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48DEC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УТВЕРЖДАЮ</w:t>
      </w:r>
    </w:p>
    <w:p w14:paraId="5E056B67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 xml:space="preserve">Директор                                             </w:t>
      </w:r>
    </w:p>
    <w:p w14:paraId="10F63200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МБОУ «Лицей№188»</w:t>
      </w:r>
    </w:p>
    <w:p w14:paraId="4FE8ECD6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__________Э.Г. Расулова</w:t>
      </w:r>
    </w:p>
    <w:p w14:paraId="35D2A87B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Приказ №___от______2025</w:t>
      </w:r>
    </w:p>
    <w:p w14:paraId="4F017731" w14:textId="77777777" w:rsidR="00A23819" w:rsidRPr="008E6EA4" w:rsidRDefault="00A23819" w:rsidP="008E6EA4">
      <w:pPr>
        <w:pStyle w:val="ad"/>
        <w:jc w:val="right"/>
        <w:rPr>
          <w:rFonts w:ascii="Times New Roman" w:hAnsi="Times New Roman"/>
          <w:b/>
          <w:sz w:val="24"/>
          <w:szCs w:val="24"/>
        </w:rPr>
      </w:pPr>
    </w:p>
    <w:p w14:paraId="55246A4D" w14:textId="77777777" w:rsidR="00A23819" w:rsidRPr="008E6EA4" w:rsidRDefault="00A23819" w:rsidP="008E6EA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0EFB63" w14:textId="7B357733" w:rsidR="00A23819" w:rsidRPr="008E6EA4" w:rsidRDefault="00020E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6EA4">
        <w:rPr>
          <w:rFonts w:ascii="Times New Roman" w:hAnsi="Times New Roman"/>
          <w:b/>
          <w:sz w:val="24"/>
          <w:szCs w:val="24"/>
        </w:rPr>
        <w:t>Итоговое контрольное тестирование по ОБЗР 8 класс</w:t>
      </w:r>
      <w:r w:rsidR="008E6EA4">
        <w:rPr>
          <w:rFonts w:ascii="Times New Roman" w:hAnsi="Times New Roman"/>
          <w:b/>
          <w:sz w:val="24"/>
          <w:szCs w:val="24"/>
        </w:rPr>
        <w:t>.</w:t>
      </w:r>
      <w:r w:rsidRPr="008E6EA4">
        <w:rPr>
          <w:rFonts w:ascii="Times New Roman" w:hAnsi="Times New Roman"/>
          <w:b/>
          <w:sz w:val="24"/>
          <w:szCs w:val="24"/>
        </w:rPr>
        <w:t xml:space="preserve">  </w:t>
      </w:r>
    </w:p>
    <w:p w14:paraId="1EFCE97B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F03C8">
        <w:rPr>
          <w:rFonts w:ascii="Times New Roman" w:hAnsi="Times New Roman"/>
          <w:b/>
          <w:bCs/>
          <w:color w:val="000000"/>
          <w:sz w:val="24"/>
          <w:szCs w:val="24"/>
        </w:rPr>
        <w:t>1) Что такое пожар?</w:t>
      </w:r>
    </w:p>
    <w:p w14:paraId="6795E235" w14:textId="77777777" w:rsidR="004F03C8" w:rsidRPr="004F03C8" w:rsidRDefault="004F03C8" w:rsidP="004F03C8">
      <w:pPr>
        <w:spacing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а) Это распространение огня, опасное для человека.</w:t>
      </w:r>
    </w:p>
    <w:p w14:paraId="7C13F2E0" w14:textId="77777777" w:rsidR="004F03C8" w:rsidRPr="004F03C8" w:rsidRDefault="004F03C8" w:rsidP="004F03C8">
      <w:pPr>
        <w:spacing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б) Неконтролируемое горение, причиняющее материальный ущерб, вред жизни и здоровью граждан, интересам общества и государства</w:t>
      </w:r>
    </w:p>
    <w:p w14:paraId="24598399" w14:textId="77777777" w:rsidR="004F03C8" w:rsidRPr="004F03C8" w:rsidRDefault="004F03C8" w:rsidP="004F03C8">
      <w:pPr>
        <w:spacing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 xml:space="preserve"> в) Это горение, вышедшее из-под контроля человека и приносящее материальный ущерб.</w:t>
      </w:r>
    </w:p>
    <w:p w14:paraId="191A40C1" w14:textId="77777777" w:rsidR="004F03C8" w:rsidRPr="004F03C8" w:rsidRDefault="004F03C8" w:rsidP="004F03C8">
      <w:pPr>
        <w:spacing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г) Горение, возникающее по вине человека и несущее опасность, ущерб и разрушение</w:t>
      </w:r>
    </w:p>
    <w:p w14:paraId="1F32DA1F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F03C8">
        <w:rPr>
          <w:rFonts w:ascii="Times New Roman" w:hAnsi="Times New Roman"/>
          <w:b/>
          <w:sz w:val="24"/>
          <w:szCs w:val="24"/>
        </w:rPr>
        <w:t>2)Какой возраст считается призывным в России?</w:t>
      </w:r>
    </w:p>
    <w:p w14:paraId="7CE69EF7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color w:val="000000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а) С 16 до 27 лет</w:t>
      </w:r>
    </w:p>
    <w:p w14:paraId="1D8BB2C0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б) С 18 до 27 лет</w:t>
      </w:r>
    </w:p>
    <w:p w14:paraId="4620C3A1" w14:textId="77777777" w:rsidR="004F03C8" w:rsidRPr="004F03C8" w:rsidRDefault="004F03C8" w:rsidP="004F03C8">
      <w:pPr>
        <w:shd w:val="clear" w:color="auto" w:fill="FFFFFF"/>
        <w:tabs>
          <w:tab w:val="left" w:pos="2235"/>
        </w:tabs>
        <w:spacing w:after="0" w:line="240" w:lineRule="auto"/>
        <w:rPr>
          <w:rStyle w:val="c2"/>
          <w:rFonts w:ascii="Times New Roman" w:hAnsi="Times New Roman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в) С 20 до 30 лет</w:t>
      </w: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ab/>
      </w:r>
    </w:p>
    <w:p w14:paraId="71FDC2B7" w14:textId="77777777" w:rsidR="004F03C8" w:rsidRPr="004F03C8" w:rsidRDefault="004F03C8" w:rsidP="004F03C8">
      <w:pPr>
        <w:shd w:val="clear" w:color="auto" w:fill="FFFFFF"/>
        <w:tabs>
          <w:tab w:val="left" w:pos="2235"/>
        </w:tabs>
        <w:spacing w:after="0" w:line="240" w:lineRule="auto"/>
        <w:rPr>
          <w:rStyle w:val="c2"/>
          <w:rFonts w:ascii="Times New Roman" w:hAnsi="Times New Roman"/>
          <w:color w:val="000000"/>
          <w:sz w:val="24"/>
          <w:szCs w:val="24"/>
        </w:rPr>
      </w:pPr>
    </w:p>
    <w:p w14:paraId="2F23CE68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F03C8">
        <w:rPr>
          <w:rFonts w:ascii="Times New Roman" w:hAnsi="Times New Roman"/>
          <w:b/>
          <w:bCs/>
          <w:color w:val="000000"/>
          <w:sz w:val="24"/>
          <w:szCs w:val="24"/>
        </w:rPr>
        <w:t>3) Уставы ВС РФ подразделяются на:</w:t>
      </w:r>
    </w:p>
    <w:p w14:paraId="1589D1FE" w14:textId="77777777" w:rsidR="004F03C8" w:rsidRDefault="004F03C8" w:rsidP="004F03C8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а)боевые</w:t>
      </w:r>
      <w:proofErr w:type="gramEnd"/>
      <w:r w:rsidRPr="004F03C8">
        <w:rPr>
          <w:rFonts w:ascii="Times New Roman" w:hAnsi="Times New Roman"/>
          <w:sz w:val="24"/>
          <w:szCs w:val="24"/>
        </w:rPr>
        <w:t xml:space="preserve"> и общевоинские</w:t>
      </w:r>
    </w:p>
    <w:p w14:paraId="66075D36" w14:textId="274ECFE2" w:rsidR="004F03C8" w:rsidRPr="004F03C8" w:rsidRDefault="004F03C8" w:rsidP="004F03C8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б)тактические</w:t>
      </w:r>
      <w:proofErr w:type="gramEnd"/>
      <w:r w:rsidRPr="004F03C8">
        <w:rPr>
          <w:rFonts w:ascii="Times New Roman" w:hAnsi="Times New Roman"/>
          <w:sz w:val="24"/>
          <w:szCs w:val="24"/>
        </w:rPr>
        <w:t>, стрелковые и общевоинские</w:t>
      </w:r>
    </w:p>
    <w:p w14:paraId="438FC938" w14:textId="77777777" w:rsidR="004F03C8" w:rsidRPr="004F03C8" w:rsidRDefault="004F03C8" w:rsidP="004F03C8">
      <w:pPr>
        <w:spacing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в) уставы родов войск и строевые</w:t>
      </w:r>
    </w:p>
    <w:p w14:paraId="7E2732B2" w14:textId="77777777" w:rsidR="004F03C8" w:rsidRPr="004F03C8" w:rsidRDefault="004F03C8" w:rsidP="004F03C8">
      <w:pPr>
        <w:spacing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b/>
          <w:sz w:val="24"/>
          <w:szCs w:val="24"/>
        </w:rPr>
        <w:t>4) Верховным главнокомандующим Вооружёнными силами РФ является:</w:t>
      </w:r>
      <w:r w:rsidRPr="004F03C8">
        <w:rPr>
          <w:rFonts w:ascii="Times New Roman" w:hAnsi="Times New Roman"/>
          <w:b/>
          <w:sz w:val="24"/>
          <w:szCs w:val="24"/>
        </w:rPr>
        <w:br/>
      </w:r>
      <w:r w:rsidRPr="004F03C8">
        <w:rPr>
          <w:rFonts w:ascii="Times New Roman" w:hAnsi="Times New Roman"/>
          <w:sz w:val="24"/>
          <w:szCs w:val="24"/>
        </w:rPr>
        <w:t>а) министр МЧС</w:t>
      </w:r>
      <w:r w:rsidRPr="004F03C8">
        <w:rPr>
          <w:rFonts w:ascii="Times New Roman" w:hAnsi="Times New Roman"/>
          <w:sz w:val="24"/>
          <w:szCs w:val="24"/>
        </w:rPr>
        <w:br/>
        <w:t>б) министр обороны</w:t>
      </w:r>
      <w:r w:rsidRPr="004F03C8">
        <w:rPr>
          <w:rFonts w:ascii="Times New Roman" w:hAnsi="Times New Roman"/>
          <w:sz w:val="24"/>
          <w:szCs w:val="24"/>
        </w:rPr>
        <w:br/>
        <w:t xml:space="preserve">в) президент </w:t>
      </w:r>
    </w:p>
    <w:p w14:paraId="40D0D033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F03C8">
        <w:rPr>
          <w:rFonts w:ascii="Times New Roman" w:hAnsi="Times New Roman"/>
          <w:b/>
          <w:bCs/>
          <w:color w:val="000000"/>
          <w:sz w:val="24"/>
          <w:szCs w:val="24"/>
        </w:rPr>
        <w:t>5)Кто являются участниками дорожного движения?</w:t>
      </w:r>
    </w:p>
    <w:p w14:paraId="25CFFFFB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C16A7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sz w:val="24"/>
          <w:szCs w:val="24"/>
        </w:rPr>
      </w:pPr>
      <w:proofErr w:type="gramStart"/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а)водитель</w:t>
      </w:r>
      <w:proofErr w:type="gramEnd"/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, велосипедист</w:t>
      </w:r>
    </w:p>
    <w:p w14:paraId="64B4CC81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б)пешеход</w:t>
      </w:r>
      <w:proofErr w:type="gramEnd"/>
      <w:r w:rsidRPr="004F03C8">
        <w:rPr>
          <w:rFonts w:ascii="Times New Roman" w:hAnsi="Times New Roman"/>
          <w:sz w:val="24"/>
          <w:szCs w:val="24"/>
        </w:rPr>
        <w:t>, водитель, велосипедист</w:t>
      </w:r>
    </w:p>
    <w:p w14:paraId="07165499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в)пешеход</w:t>
      </w:r>
      <w:proofErr w:type="gramEnd"/>
      <w:r w:rsidRPr="004F03C8">
        <w:rPr>
          <w:rFonts w:ascii="Times New Roman" w:hAnsi="Times New Roman"/>
          <w:sz w:val="24"/>
          <w:szCs w:val="24"/>
        </w:rPr>
        <w:t>, пассажир, водитель</w:t>
      </w:r>
    </w:p>
    <w:p w14:paraId="7EB81BFD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г)пассажир</w:t>
      </w:r>
      <w:proofErr w:type="gramEnd"/>
      <w:r w:rsidRPr="004F03C8">
        <w:rPr>
          <w:rFonts w:ascii="Times New Roman" w:hAnsi="Times New Roman"/>
          <w:sz w:val="24"/>
          <w:szCs w:val="24"/>
        </w:rPr>
        <w:t>, водитель</w:t>
      </w:r>
    </w:p>
    <w:p w14:paraId="7816B1C4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F03C8">
        <w:rPr>
          <w:rFonts w:ascii="Times New Roman" w:hAnsi="Times New Roman"/>
          <w:b/>
          <w:sz w:val="24"/>
          <w:szCs w:val="24"/>
        </w:rPr>
        <w:t>6) Какой стороны должны придерживаться пешеходы, идя по тротуарам, пешеходным</w:t>
      </w:r>
    </w:p>
    <w:p w14:paraId="19AEABF5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4F03C8">
        <w:rPr>
          <w:rFonts w:ascii="Times New Roman" w:hAnsi="Times New Roman"/>
          <w:b/>
          <w:bCs/>
          <w:sz w:val="24"/>
          <w:szCs w:val="24"/>
        </w:rPr>
        <w:t>дорожкам?</w:t>
      </w:r>
    </w:p>
    <w:p w14:paraId="5D07A44D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а)левой</w:t>
      </w:r>
      <w:proofErr w:type="gramEnd"/>
    </w:p>
    <w:p w14:paraId="0937170F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б)любой</w:t>
      </w:r>
      <w:proofErr w:type="gramEnd"/>
    </w:p>
    <w:p w14:paraId="217C624F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в)правой</w:t>
      </w:r>
      <w:proofErr w:type="gramEnd"/>
    </w:p>
    <w:p w14:paraId="3BD42B98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03C8">
        <w:rPr>
          <w:rFonts w:ascii="Times New Roman" w:hAnsi="Times New Roman"/>
          <w:sz w:val="24"/>
          <w:szCs w:val="24"/>
        </w:rPr>
        <w:t>г)посередине</w:t>
      </w:r>
      <w:proofErr w:type="gramEnd"/>
    </w:p>
    <w:p w14:paraId="55993737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F03C8">
        <w:rPr>
          <w:rFonts w:ascii="Times New Roman" w:hAnsi="Times New Roman"/>
          <w:b/>
          <w:sz w:val="24"/>
          <w:szCs w:val="24"/>
        </w:rPr>
        <w:t>7) Опасными местами в любое время суток могут быть:</w:t>
      </w:r>
    </w:p>
    <w:p w14:paraId="71E82061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а) подворотни, заброшенные дома, задние дворы, пустыри, пустующие</w:t>
      </w:r>
    </w:p>
    <w:p w14:paraId="712F1C8D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стройплощадки</w:t>
      </w:r>
    </w:p>
    <w:p w14:paraId="37673C0B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б) парикмахерские, ремонтные мастерские, любые магазины, банки, кафе, бары;</w:t>
      </w:r>
    </w:p>
    <w:p w14:paraId="0E773E5A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в) отделение милиции, пожарная часть, почта, больница, поликлиника,</w:t>
      </w:r>
    </w:p>
    <w:p w14:paraId="0F9FB9B2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видеотека;</w:t>
      </w:r>
    </w:p>
    <w:p w14:paraId="7DA3A193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г) места отдыха и развлечения</w:t>
      </w:r>
    </w:p>
    <w:p w14:paraId="097A8249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F03C8">
        <w:rPr>
          <w:rFonts w:ascii="Times New Roman" w:hAnsi="Times New Roman"/>
          <w:b/>
          <w:sz w:val="24"/>
          <w:szCs w:val="24"/>
        </w:rPr>
        <w:t>8) В подъезде своего дома вы подверглись нападению хулиганов. Пытаясь отбиться от них, вы взываете о помощи к соседям возгласами:</w:t>
      </w:r>
    </w:p>
    <w:p w14:paraId="3BE4E3FD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а) «Помогите! Меня грабят!»</w:t>
      </w:r>
    </w:p>
    <w:p w14:paraId="570B46F6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б) «Помогите задержать грабителей!»</w:t>
      </w:r>
    </w:p>
    <w:p w14:paraId="66AE3457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lastRenderedPageBreak/>
        <w:t>в) «Помогите! Вызовите милицию!»</w:t>
      </w:r>
    </w:p>
    <w:p w14:paraId="441AD9CD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sz w:val="24"/>
          <w:szCs w:val="24"/>
        </w:rPr>
        <w:t>г) «Откройте двери. В подъезде пожар!»</w:t>
      </w:r>
    </w:p>
    <w:p w14:paraId="55227266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F03C8">
        <w:rPr>
          <w:rFonts w:ascii="Times New Roman" w:hAnsi="Times New Roman"/>
          <w:b/>
          <w:sz w:val="24"/>
          <w:szCs w:val="24"/>
        </w:rPr>
        <w:t>9)Что из перечисленного относится к природным катаклизмам?</w:t>
      </w:r>
    </w:p>
    <w:p w14:paraId="258BA699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color w:val="000000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а) Взрыв на заводе</w:t>
      </w:r>
    </w:p>
    <w:p w14:paraId="2F9E1E2C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 xml:space="preserve">б) Наводнение </w:t>
      </w:r>
    </w:p>
    <w:p w14:paraId="55930838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в) Эпидемия гриппа</w:t>
      </w:r>
    </w:p>
    <w:p w14:paraId="50B44F96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г) Утечка радиации</w:t>
      </w:r>
    </w:p>
    <w:p w14:paraId="305E17D1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C47D1A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F03C8">
        <w:rPr>
          <w:rFonts w:ascii="Times New Roman" w:hAnsi="Times New Roman"/>
          <w:b/>
          <w:bCs/>
          <w:color w:val="000000"/>
          <w:sz w:val="24"/>
          <w:szCs w:val="24"/>
        </w:rPr>
        <w:t>10) Электротравма или электрический удар током происходит в результате:</w:t>
      </w:r>
    </w:p>
    <w:p w14:paraId="21000F8F" w14:textId="77777777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sz w:val="24"/>
          <w:szCs w:val="24"/>
        </w:rPr>
      </w:pPr>
      <w:r w:rsidRPr="004F03C8">
        <w:rPr>
          <w:rFonts w:ascii="Times New Roman" w:hAnsi="Times New Roman"/>
          <w:color w:val="000000"/>
          <w:sz w:val="24"/>
          <w:szCs w:val="24"/>
        </w:rPr>
        <w:br/>
      </w: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 xml:space="preserve">а) прикосновения мокрыми руками к электророзетке </w:t>
      </w:r>
    </w:p>
    <w:p w14:paraId="1A61B4DF" w14:textId="306FC43F" w:rsidR="004F03C8" w:rsidRPr="004F03C8" w:rsidRDefault="004F03C8" w:rsidP="004F03C8">
      <w:pPr>
        <w:shd w:val="clear" w:color="auto" w:fill="FFFFFF"/>
        <w:spacing w:after="0" w:line="240" w:lineRule="auto"/>
        <w:rPr>
          <w:rStyle w:val="c2"/>
          <w:rFonts w:ascii="Times New Roman" w:hAnsi="Times New Roman"/>
          <w:color w:val="000000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б) прикосновения к неисправной отключенной электропроводке</w:t>
      </w:r>
    </w:p>
    <w:p w14:paraId="31649346" w14:textId="4AC86B8B" w:rsidR="004F03C8" w:rsidRPr="004F03C8" w:rsidRDefault="004F03C8" w:rsidP="004F03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F03C8">
        <w:rPr>
          <w:rStyle w:val="c2"/>
          <w:rFonts w:ascii="Times New Roman" w:hAnsi="Times New Roman"/>
          <w:color w:val="000000"/>
          <w:sz w:val="24"/>
          <w:szCs w:val="24"/>
        </w:rPr>
        <w:t>в) соприкосновения друг с другом нескольких оголенных электропроводов, находящихся под напряжением</w:t>
      </w:r>
    </w:p>
    <w:p w14:paraId="7A72AA1C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000000"/>
          <w:sz w:val="24"/>
          <w:szCs w:val="24"/>
        </w:rPr>
        <w:br/>
      </w: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11)В каком месте нужно ожидать автобус на остановке?</w:t>
      </w:r>
    </w:p>
    <w:p w14:paraId="1BF4F188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На краю тротуара </w:t>
      </w:r>
    </w:p>
    <w:p w14:paraId="1EE29D8A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б) На специальной площадке или остановочном павильоне</w:t>
      </w:r>
    </w:p>
    <w:p w14:paraId="76C27445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в) На проезжей части </w:t>
      </w:r>
    </w:p>
    <w:p w14:paraId="1CF383AA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12)Что необходимо сделать сразу после посадки в автомобиль?</w:t>
      </w:r>
    </w:p>
    <w:p w14:paraId="450EC954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Пристегнуться ремнем </w:t>
      </w:r>
    </w:p>
    <w:p w14:paraId="634E7AAC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Включить музыку </w:t>
      </w:r>
    </w:p>
    <w:p w14:paraId="54C50C8C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Достать телефон </w:t>
      </w:r>
    </w:p>
    <w:p w14:paraId="267F3E90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13)Как правильно сидеть в автомобиле ребенку до 12 лет? </w:t>
      </w:r>
    </w:p>
    <w:p w14:paraId="7A8FDCC5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На переднем сидении </w:t>
      </w:r>
    </w:p>
    <w:p w14:paraId="7C157630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В специальном кресле </w:t>
      </w:r>
    </w:p>
    <w:p w14:paraId="5E63FCC2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На коленях у взрослых </w:t>
      </w:r>
    </w:p>
    <w:p w14:paraId="3CE478EA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14)С какого возраста разрешено управлять велосипедом по проезжей части? </w:t>
      </w:r>
    </w:p>
    <w:p w14:paraId="23FF8C11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12 лет </w:t>
      </w:r>
    </w:p>
    <w:p w14:paraId="1DAD2099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14 лет </w:t>
      </w:r>
    </w:p>
    <w:p w14:paraId="15C85ECF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16 лет </w:t>
      </w:r>
    </w:p>
    <w:p w14:paraId="42E9DAC7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15)На каком расстоянии от края тротуара можно кататься на </w:t>
      </w:r>
      <w:proofErr w:type="spellStart"/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электросамокате</w:t>
      </w:r>
      <w:proofErr w:type="spellEnd"/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? </w:t>
      </w:r>
    </w:p>
    <w:p w14:paraId="207AEB3F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0,5 метра </w:t>
      </w:r>
    </w:p>
    <w:p w14:paraId="269F9965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1 метр </w:t>
      </w:r>
    </w:p>
    <w:p w14:paraId="53CC726F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2 метра </w:t>
      </w:r>
    </w:p>
    <w:p w14:paraId="654EF5BF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16) При возгорании салона автомобиля следует:</w:t>
      </w:r>
    </w:p>
    <w:p w14:paraId="21369008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a) Открыть все окна</w:t>
      </w:r>
    </w:p>
    <w:p w14:paraId="45404F1C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б) Быстро покинуть машину </w:t>
      </w:r>
    </w:p>
    <w:p w14:paraId="4F27B498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в) Тушить пламя курткой</w:t>
      </w:r>
    </w:p>
    <w:p w14:paraId="414819BD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17)Наличие огнетушителя в автомобиле:</w:t>
      </w:r>
    </w:p>
    <w:p w14:paraId="06103E6E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a) Обязательно</w:t>
      </w:r>
    </w:p>
    <w:p w14:paraId="3837C27A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б) По желанию владельца </w:t>
      </w:r>
    </w:p>
    <w:p w14:paraId="4E2C84DB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Только для такси </w:t>
      </w:r>
    </w:p>
    <w:p w14:paraId="1CF1AACA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18) Знак аварийной остановки устанавливается на расстоянии: </w:t>
      </w:r>
    </w:p>
    <w:p w14:paraId="7E31CA11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a) 10 метров</w:t>
      </w:r>
    </w:p>
    <w:p w14:paraId="5721E157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15 метров </w:t>
      </w:r>
    </w:p>
    <w:p w14:paraId="49CEA77D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30 метров </w:t>
      </w:r>
    </w:p>
    <w:p w14:paraId="17FC3AEF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19)</w:t>
      </w: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Какой номер необходимо набрать при отравлении? </w:t>
      </w:r>
    </w:p>
    <w:p w14:paraId="426D921B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102 </w:t>
      </w:r>
    </w:p>
    <w:p w14:paraId="008AE0E4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103  </w:t>
      </w:r>
    </w:p>
    <w:p w14:paraId="6AE23E74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104 </w:t>
      </w:r>
    </w:p>
    <w:p w14:paraId="0482C7C1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20)При попадании химического продукта на кожу необходимо: </w:t>
      </w:r>
    </w:p>
    <w:p w14:paraId="2835ED70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 xml:space="preserve">а) Протереть сухой тканью </w:t>
      </w:r>
    </w:p>
    <w:p w14:paraId="37E2AF9D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Промыть большим количеством воды </w:t>
      </w:r>
    </w:p>
    <w:p w14:paraId="0E77F048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Обработать спиртом </w:t>
      </w:r>
    </w:p>
    <w:p w14:paraId="2A49B042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21)Активированный уголь принимают из расчета: </w:t>
      </w:r>
    </w:p>
    <w:p w14:paraId="67FB8CFF" w14:textId="70D5BACE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1 таблетка на 10 кг массы тела</w:t>
      </w:r>
    </w:p>
    <w:p w14:paraId="385CF53E" w14:textId="222B818F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б) 2 таблетки на человека</w:t>
      </w:r>
    </w:p>
    <w:p w14:paraId="613926DC" w14:textId="7A160D55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в) 5 таблеток на приём</w:t>
      </w:r>
    </w:p>
    <w:p w14:paraId="6894AFDE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22)При контакте с опасным газом первое действие:</w:t>
      </w:r>
    </w:p>
    <w:p w14:paraId="2B2BD1B5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Вынести пострадавшего на свежий воздух </w:t>
      </w:r>
    </w:p>
    <w:p w14:paraId="4B18E279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б) Дать понюхать нашатырный спирт</w:t>
      </w:r>
    </w:p>
    <w:p w14:paraId="14B50E02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в) Начать искусственное дыхание </w:t>
      </w:r>
    </w:p>
    <w:p w14:paraId="00E7123C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23)Что категорически запрещено делать при ожоге пищевода?</w:t>
      </w:r>
    </w:p>
    <w:p w14:paraId="3BB3416B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Вызывать рвоту </w:t>
      </w:r>
    </w:p>
    <w:p w14:paraId="66E1737F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Пить воду </w:t>
      </w:r>
    </w:p>
    <w:p w14:paraId="7218BB55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Звонить в скорую </w:t>
      </w:r>
    </w:p>
    <w:p w14:paraId="39D790CF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24)Срок годности продуктов необходимо проверять: </w:t>
      </w:r>
    </w:p>
    <w:p w14:paraId="1DDB2274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Только при покупке </w:t>
      </w:r>
    </w:p>
    <w:p w14:paraId="7AC57A07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Перед каждым употреблением </w:t>
      </w:r>
    </w:p>
    <w:p w14:paraId="04E76019" w14:textId="77777777" w:rsidR="004F03C8" w:rsidRPr="004F03C8" w:rsidRDefault="004F03C8" w:rsidP="004F03C8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Раз в неделю </w:t>
      </w:r>
    </w:p>
    <w:p w14:paraId="3B5E54CE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25)Бытовую химию следует хранить:</w:t>
      </w:r>
    </w:p>
    <w:p w14:paraId="2CE845BE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В холодильнике </w:t>
      </w:r>
    </w:p>
    <w:p w14:paraId="65C85ADE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В шкафу под раковиной </w:t>
      </w:r>
    </w:p>
    <w:p w14:paraId="5252F67A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В закрытом шкафу, недоступном для детей </w:t>
      </w:r>
    </w:p>
    <w:p w14:paraId="53C67B83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26)При поступлении в организм опасного вещества через кожу нужно: </w:t>
      </w:r>
    </w:p>
    <w:p w14:paraId="007D3E97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Наложить тугую повязку </w:t>
      </w:r>
    </w:p>
    <w:p w14:paraId="5FD6CCD8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Снять загрязненную одежду и смыть вещество водой </w:t>
      </w:r>
    </w:p>
    <w:p w14:paraId="4E7D57D4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в) Обработать место спиртом </w:t>
      </w:r>
    </w:p>
    <w:p w14:paraId="399F51C2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27)Признаками проблем с организмом являются: </w:t>
      </w:r>
    </w:p>
    <w:p w14:paraId="30104EFA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Головокружение, тошнота, слабость </w:t>
      </w:r>
    </w:p>
    <w:p w14:paraId="7CB29BF1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Только высокая температура </w:t>
      </w:r>
    </w:p>
    <w:p w14:paraId="6B15658F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Только боль в животе </w:t>
      </w:r>
    </w:p>
    <w:p w14:paraId="2EE60647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28)Что необходимо сделать в первую очередь при обнаружении пожара?</w:t>
      </w:r>
    </w:p>
    <w:p w14:paraId="498B97DA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Позвонить родителям </w:t>
      </w:r>
    </w:p>
    <w:p w14:paraId="0B4D59AB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б) Сообщить в пожарную службу </w:t>
      </w:r>
    </w:p>
    <w:p w14:paraId="3175B5EF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Открыть окна для проветривания  </w:t>
      </w:r>
    </w:p>
    <w:p w14:paraId="0BD1703D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29)При землетрясении, находясь в здании, следует:</w:t>
      </w:r>
    </w:p>
    <w:p w14:paraId="7CCB828A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Выпрыгнуть из окна</w:t>
      </w:r>
    </w:p>
    <w:p w14:paraId="265BD2AF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б) Встать в дверной проем</w:t>
      </w:r>
    </w:p>
    <w:p w14:paraId="2BAE4271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в) Спрятаться под кровать</w:t>
      </w:r>
    </w:p>
    <w:p w14:paraId="5737ABBC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30)При обнаружении подозрительного предмета необходимо: </w:t>
      </w:r>
    </w:p>
    <w:p w14:paraId="0DC43E77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Отойти на безопасное расстояние</w:t>
      </w:r>
    </w:p>
    <w:p w14:paraId="3C9D15AD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б) Попытаться обезвредить его самостоятельно</w:t>
      </w:r>
    </w:p>
    <w:p w14:paraId="71555B65" w14:textId="72A031D1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 xml:space="preserve"> в) Спрятать его</w:t>
      </w:r>
    </w:p>
    <w:p w14:paraId="4A956FD6" w14:textId="77777777" w:rsidR="004F03C8" w:rsidRPr="004F03C8" w:rsidRDefault="004F03C8" w:rsidP="004F03C8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ОТВЕТЫ:</w:t>
      </w:r>
    </w:p>
    <w:p w14:paraId="61F032D1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 б                                             11 б                                              </w:t>
      </w:r>
      <w:proofErr w:type="gramStart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21</w:t>
      </w:r>
      <w:proofErr w:type="gramEnd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</w:t>
      </w: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</w:p>
    <w:p w14:paraId="56DA601B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2 б                                             </w:t>
      </w:r>
      <w:proofErr w:type="gramStart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12</w:t>
      </w:r>
      <w:proofErr w:type="gramEnd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                                              22 а</w:t>
      </w:r>
    </w:p>
    <w:p w14:paraId="12A5C008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gramStart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3</w:t>
      </w:r>
      <w:proofErr w:type="gramEnd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                                             13 б                                              23 а</w:t>
      </w:r>
    </w:p>
    <w:p w14:paraId="7BC4ACAC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4 в                                             14 б                                              24 б</w:t>
      </w:r>
    </w:p>
    <w:p w14:paraId="43214469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5 в                                             15 б                                              25 в</w:t>
      </w:r>
    </w:p>
    <w:p w14:paraId="6E4A48C8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6 в                                             16 б                                              26 б</w:t>
      </w:r>
    </w:p>
    <w:p w14:paraId="32D71C4A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gramStart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7</w:t>
      </w:r>
      <w:proofErr w:type="gramEnd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                                             17 б                                              27 а</w:t>
      </w:r>
    </w:p>
    <w:p w14:paraId="016511A3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8 г                                             18 в                                              28 б</w:t>
      </w:r>
    </w:p>
    <w:p w14:paraId="1D624A06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9 б                                             19 б                                              29 б</w:t>
      </w:r>
    </w:p>
    <w:p w14:paraId="5EBE774F" w14:textId="77777777" w:rsidR="004F03C8" w:rsidRPr="004F03C8" w:rsidRDefault="004F03C8" w:rsidP="004F03C8">
      <w:pPr>
        <w:tabs>
          <w:tab w:val="left" w:pos="810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gramStart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>10</w:t>
      </w:r>
      <w:proofErr w:type="gramEnd"/>
      <w:r w:rsidRPr="004F03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а                                            20 б                                             30 а        </w:t>
      </w:r>
    </w:p>
    <w:p w14:paraId="06A41025" w14:textId="77777777" w:rsidR="004F03C8" w:rsidRPr="004F03C8" w:rsidRDefault="004F03C8" w:rsidP="004F03C8">
      <w:pPr>
        <w:spacing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5CAA5112" w14:textId="426AEA89" w:rsidR="004F03C8" w:rsidRDefault="004F03C8" w:rsidP="004F03C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0FCFE9" w14:textId="52A7F708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1BB4F1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14:paraId="33F9375A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100% – 90% правильных ответов - оценка «5»</w:t>
      </w:r>
    </w:p>
    <w:p w14:paraId="7ACD3B34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80% – 60% правильных ответов - оценка «4»</w:t>
      </w:r>
    </w:p>
    <w:p w14:paraId="2E652CFB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50% – 40% правильных ответов – оценка «3»</w:t>
      </w:r>
    </w:p>
    <w:p w14:paraId="7A7B7305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30% – ниже правильных ответов – оценка «2»</w:t>
      </w:r>
    </w:p>
    <w:p w14:paraId="10BCE27F" w14:textId="3949EDE4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380FCE" w14:textId="55C332B8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7D915D" w14:textId="383E726E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B8B10A" w14:textId="1E6CA6A0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41015F" w14:textId="5DDE6AA8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AEA45F" w14:textId="1EE49539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3D74D6" w14:textId="4AB81A5F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D8862E" w14:textId="74A05A1D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AE0EB5" w14:textId="1E771F7B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FF7079" w14:textId="148AB40B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29B48F" w14:textId="63008C04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086CE4" w14:textId="09462ED6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7F9092" w14:textId="0CDA2029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1086AF" w14:textId="400BAD7C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0B3395" w14:textId="17C6A430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957CBC" w14:textId="13DF1416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125706" w14:textId="0AA16284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4D13A1" w14:textId="63F6F1BC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A4A905" w14:textId="2EF4D1A0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1AB26F" w14:textId="783BEE7D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392B05" w14:textId="62343CB3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098FB9" w14:textId="4EDB66E0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0681D4" w14:textId="5EAF95C7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11E57D" w14:textId="769D98FD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03250A" w14:textId="6EB09F50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DCA020" w14:textId="12F79A02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DC02E9" w14:textId="766889B8" w:rsid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785952" w14:textId="77777777" w:rsidR="004F03C8" w:rsidRPr="004F03C8" w:rsidRDefault="004F03C8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0E6493" w14:textId="5F35438D" w:rsidR="008E6EA4" w:rsidRPr="004F03C8" w:rsidRDefault="008E6EA4" w:rsidP="004F03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574AE4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УТВЕРЖДАЮ</w:t>
      </w:r>
    </w:p>
    <w:p w14:paraId="13E0EA57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 xml:space="preserve">Директор                                             </w:t>
      </w:r>
    </w:p>
    <w:p w14:paraId="368AD975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МБОУ «Лицей№188»</w:t>
      </w:r>
    </w:p>
    <w:p w14:paraId="07C52CC8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__________Э.Г. Расулова</w:t>
      </w:r>
    </w:p>
    <w:p w14:paraId="3253AEE0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Приказ №___от______2025</w:t>
      </w:r>
    </w:p>
    <w:p w14:paraId="2AA157DB" w14:textId="77777777" w:rsidR="008E6EA4" w:rsidRPr="008E6EA4" w:rsidRDefault="008E6EA4" w:rsidP="008E6EA4">
      <w:pPr>
        <w:spacing w:after="0" w:line="240" w:lineRule="auto"/>
        <w:jc w:val="right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14:paraId="3F261DF0" w14:textId="77777777" w:rsidR="008E6EA4" w:rsidRPr="008E6EA4" w:rsidRDefault="008E6EA4" w:rsidP="008E6EA4">
      <w:pPr>
        <w:spacing w:after="0" w:line="240" w:lineRule="auto"/>
        <w:jc w:val="right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14:paraId="29EACE60" w14:textId="6A70CAEB" w:rsidR="008E6EA4" w:rsidRPr="008E6EA4" w:rsidRDefault="008E6EA4" w:rsidP="008E6EA4">
      <w:pPr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Итоговая контрольная работа по ОБЗР для 9 кл</w:t>
      </w:r>
      <w:r w:rsid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асс</w:t>
      </w:r>
    </w:p>
    <w:p w14:paraId="7CC3E3BA" w14:textId="77777777" w:rsidR="008E6EA4" w:rsidRPr="008E6EA4" w:rsidRDefault="008E6EA4" w:rsidP="008E6EA4">
      <w:pPr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14:paraId="2FFBF5F1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 xml:space="preserve">Уровень </w:t>
      </w:r>
      <w:proofErr w:type="gramStart"/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>А .</w:t>
      </w:r>
      <w:proofErr w:type="gramEnd"/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 xml:space="preserve"> Выберите один правильный ответ</w:t>
      </w:r>
    </w:p>
    <w:p w14:paraId="7016F9D0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А1. Какое насекомое может быть переносчиком энцефалита? </w:t>
      </w:r>
    </w:p>
    <w:p w14:paraId="3C7A838B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Клещ                            б) Комар                                          в) Муравей</w:t>
      </w:r>
    </w:p>
    <w:p w14:paraId="43154363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</w:t>
      </w:r>
      <w:proofErr w:type="gramStart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2 .</w:t>
      </w:r>
      <w:proofErr w:type="gramEnd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 Какой гриб является одним из самых опасных?</w:t>
      </w:r>
    </w:p>
    <w:p w14:paraId="21C70947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Лисичка                      б) Бледная поганка                           в) Подберезовик</w:t>
      </w:r>
    </w:p>
    <w:p w14:paraId="6BBBBA3D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А3.  Что нужно сделать в первую очередь при потере ориентации в лесу?</w:t>
      </w:r>
    </w:p>
    <w:p w14:paraId="1BE4A103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Продолжить движение в случайном направлении</w:t>
      </w:r>
    </w:p>
    <w:p w14:paraId="2D01A477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б) Остаться на месте и подать сигнал бедствия</w:t>
      </w:r>
    </w:p>
    <w:p w14:paraId="330F41CC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в) Попытаться залезть на самое высокое дерево</w:t>
      </w:r>
    </w:p>
    <w:p w14:paraId="6B5BFD68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А4.  Какое растение может вызвать сильные ожоги при контакте? </w:t>
      </w:r>
    </w:p>
    <w:p w14:paraId="431577DE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Крапива                                    б) Одуванчик                                  в) Борщевик</w:t>
      </w:r>
    </w:p>
    <w:p w14:paraId="29A44782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А5.  Как должен поступить пользователь ПК при обнаружении противоправных материалов в сети? </w:t>
      </w:r>
    </w:p>
    <w:p w14:paraId="1E58011F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Переслать друзьям для обсуждения                 б) Сообщить в уполномоченные органы</w:t>
      </w:r>
    </w:p>
    <w:p w14:paraId="312FD343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в) Оставить комментарий с критикой</w:t>
      </w:r>
    </w:p>
    <w:p w14:paraId="12C87261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А6. Что должно насторожить при получении личного сообщения от незнакомца? </w:t>
      </w:r>
    </w:p>
    <w:p w14:paraId="2ED8C031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Использование смайликов                                 б) Наличие фотографии профиля</w:t>
      </w:r>
    </w:p>
    <w:p w14:paraId="4C51E02E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в) Настойчивые просьбы о встрече</w:t>
      </w:r>
    </w:p>
    <w:p w14:paraId="7C123061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А7. Какой признак указывает на потенциально деструктивное сообщество</w:t>
      </w:r>
    </w:p>
    <w:p w14:paraId="60D6FA1D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Призывы к немедленным действиям                 б) Наличие правил общения </w:t>
      </w:r>
    </w:p>
    <w:p w14:paraId="3246148F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в) Открытый список участников</w:t>
      </w:r>
    </w:p>
    <w:p w14:paraId="458F8C9D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А8. Что является основным возбудителем инфекционных угроз? </w:t>
      </w:r>
    </w:p>
    <w:p w14:paraId="2F1234A2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Бактерии                        б) Вирусы                           в) Микроорганизмы</w:t>
      </w:r>
    </w:p>
    <w:p w14:paraId="6879FD45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А9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Какой метод является наиболее эффективным при выявлении манипулятивных сообщений? </w:t>
      </w:r>
    </w:p>
    <w:p w14:paraId="2AF638C7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Быстрое просматривание заголовков        б) Критический анализ источников и фактов в) Чтение комментариев других пользователей</w:t>
      </w:r>
    </w:p>
    <w:p w14:paraId="42ECF5AC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А10.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Что такое визуализация как метод борьбы со стрессом? </w:t>
      </w:r>
    </w:p>
    <w:p w14:paraId="179996FC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Просмотр фильмов                         б) Рисование картин </w:t>
      </w:r>
    </w:p>
    <w:p w14:paraId="7A4210AB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в) Мысленное представление спокойного места</w:t>
      </w:r>
    </w:p>
    <w:p w14:paraId="53866921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А11. Как называется явление, когда человек теряет способность двигаться и держаться на поверхности из-за переохлаждения?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667BFE50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Судорога                          б) Холодовой шок                      в) Переохлаждение</w:t>
      </w:r>
    </w:p>
    <w:p w14:paraId="3DD82F69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А12. Как называется специальное спасательное средство, представляющее собой верёвку с петлями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?</w:t>
      </w:r>
    </w:p>
    <w:p w14:paraId="299F9BA6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Конец Александрова           б) Спасательный трос             в) Лебёдка</w:t>
      </w:r>
    </w:p>
    <w:p w14:paraId="6B22F43D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А13. Что является потенциальной психологической угрозой при неконтролируемом взаимодействии в цифровой среде?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3700A632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Информационная перегрузка                   б) Манипулятивное воздействие </w:t>
      </w:r>
    </w:p>
    <w:p w14:paraId="2EF4A482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в) Технический сбой</w:t>
      </w:r>
    </w:p>
    <w:p w14:paraId="7A57C89E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А14. Что обеспечивает личную безопасность при взаимодействии? </w:t>
      </w:r>
    </w:p>
    <w:p w14:paraId="14B85AD9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Установление личных границ              б) Максимальная открытость </w:t>
      </w:r>
    </w:p>
    <w:p w14:paraId="7F81FDA3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в) Полное доверие незнакомым людям</w:t>
      </w:r>
      <w:r w:rsidRPr="008E6EA4">
        <w:rPr>
          <w:rFonts w:ascii="Times New Roman" w:hAnsi="Times New Roman"/>
          <w:color w:val="222222"/>
          <w:sz w:val="24"/>
          <w:szCs w:val="24"/>
        </w:rPr>
        <w:br/>
      </w:r>
    </w:p>
    <w:p w14:paraId="38EC4901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 xml:space="preserve">Уровень В. Дайте правильный ответ определению </w:t>
      </w:r>
    </w:p>
    <w:p w14:paraId="5BB98FB1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В1.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Сильный вихрь с высокой скоростью вращения ________________</w:t>
      </w:r>
    </w:p>
    <w:p w14:paraId="78CA5B74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В2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Сильный ветер с дождем и бурей. __________________</w:t>
      </w:r>
    </w:p>
    <w:p w14:paraId="06236F66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eastAsiaTheme="minorHAnsi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В3.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Состояние, которое представляет угрозу для здоровья или имущества. ____________</w:t>
      </w:r>
    </w:p>
    <w:p w14:paraId="18755215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В4.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Способность существовать независимо от внешних условий____________________</w:t>
      </w:r>
    </w:p>
    <w:p w14:paraId="67DAA1AE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lastRenderedPageBreak/>
        <w:t>В5.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Процесс введения препарата для формирования иммунитета__________________</w:t>
      </w:r>
    </w:p>
    <w:p w14:paraId="497976F0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В6.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Умение определять своё местоположение и направление движения _______________</w:t>
      </w:r>
    </w:p>
    <w:p w14:paraId="53D4B026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В7.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Ограничительные меры для предотвращения инфекции___________________</w:t>
      </w:r>
    </w:p>
    <w:p w14:paraId="21768F47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В8 Соотнеси понятия и правильные ответы</w:t>
      </w:r>
    </w:p>
    <w:tbl>
      <w:tblPr>
        <w:tblStyle w:val="ae"/>
        <w:tblW w:w="11022" w:type="dxa"/>
        <w:tblLook w:val="04A0" w:firstRow="1" w:lastRow="0" w:firstColumn="1" w:lastColumn="0" w:noHBand="0" w:noVBand="1"/>
      </w:tblPr>
      <w:tblGrid>
        <w:gridCol w:w="534"/>
        <w:gridCol w:w="2409"/>
        <w:gridCol w:w="567"/>
        <w:gridCol w:w="6520"/>
        <w:gridCol w:w="992"/>
      </w:tblGrid>
      <w:tr w:rsidR="008E6EA4" w:rsidRPr="008E6EA4" w14:paraId="64D0D3D3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358BA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FD1C7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Понятие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FA2F3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B0E15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определение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8123F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ответ</w:t>
            </w:r>
          </w:p>
        </w:tc>
      </w:tr>
      <w:tr w:rsidR="008E6EA4" w:rsidRPr="008E6EA4" w14:paraId="28B7EC8F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B36CB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1EE3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Гроза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CF0CC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EB820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Способы подачи информации о бедствии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A5A52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3332A724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AEBAA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F97B2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Наводнение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DB77AF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B3D41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Действие по предотвращению угроз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9C7CC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8E6EA4" w:rsidRPr="008E6EA4" w14:paraId="1E90F576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2D53D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B51BC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Блокировка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7B8B8F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5ED3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gramStart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Стратегия</w:t>
            </w: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защиты</w:t>
            </w:r>
            <w:proofErr w:type="gramEnd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личных данных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AA2B5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8E6EA4" w:rsidRPr="008E6EA4" w14:paraId="328157C7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58570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CDDCC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 xml:space="preserve">Сигналы </w:t>
            </w: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val="en-US" w:eastAsia="ru-RU"/>
              </w:rPr>
              <w:t>SOS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55B93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F7895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Метеорологическое явление с дождем и громом.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19A82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53192B59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12C03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3D7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Защита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B5C427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2C5DD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Правильная </w:t>
            </w:r>
            <w:proofErr w:type="gramStart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реакция  на</w:t>
            </w:r>
            <w:proofErr w:type="gramEnd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провокационные сообщения в мессенджерах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D83E1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0924046B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0E2A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3FB0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Использование сложных паролей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623DFD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11C2E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Изменение уровня воды в реках и озерах после сильного дождя.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E18F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45CA2BB4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14:paraId="77FB6005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proofErr w:type="spellStart"/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>УровеньС</w:t>
      </w:r>
      <w:proofErr w:type="spellEnd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. </w:t>
      </w:r>
    </w:p>
    <w:p w14:paraId="019F9289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С1   Впишите недостающие фразы</w:t>
      </w:r>
    </w:p>
    <w:p w14:paraId="61C548D7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Алгоритм действий при переломе: </w:t>
      </w:r>
    </w:p>
    <w:p w14:paraId="68884D5A" w14:textId="77777777" w:rsidR="008E6EA4" w:rsidRPr="008E6EA4" w:rsidRDefault="008E6EA4" w:rsidP="008E6EA4">
      <w:pPr>
        <w:pStyle w:val="ac"/>
        <w:numPr>
          <w:ilvl w:val="0"/>
          <w:numId w:val="3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Фиксация ________________части тела. Необходимо предотвратить любые движения в зоне повреждения. Чтобы сделать это, важно зафиксировать участок в том положении, в котором он оказался после события. </w:t>
      </w:r>
    </w:p>
    <w:p w14:paraId="500C548E" w14:textId="77777777" w:rsidR="008E6EA4" w:rsidRPr="008E6EA4" w:rsidRDefault="008E6EA4" w:rsidP="008E6EA4">
      <w:pPr>
        <w:pStyle w:val="ac"/>
        <w:numPr>
          <w:ilvl w:val="0"/>
          <w:numId w:val="3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Наложение фиксирующего средства (шины). Для стабилизации можно использовать специальные медицинские устройства или ______________________, такие как доски, палки или даже плотные куски ткани. При наложении фиксирующего средства следует захватить не только место травмы, но и_______________________, чтобы исключить движения в этой области. Во время наложения повязки или шины важно быть максимально аккуратным, чтобы не ухудшить состояние пострадавшего. </w:t>
      </w:r>
    </w:p>
    <w:p w14:paraId="0414A3C8" w14:textId="77777777" w:rsidR="008E6EA4" w:rsidRPr="008E6EA4" w:rsidRDefault="008E6EA4" w:rsidP="008E6EA4">
      <w:pPr>
        <w:pStyle w:val="ac"/>
        <w:numPr>
          <w:ilvl w:val="0"/>
          <w:numId w:val="3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Фиксирующая повязка должна быть достаточно______________, но не нарушать кровообращение. Если после наложения заметно посинение кожи или усиление боли, повязку следует ослабить.</w:t>
      </w:r>
    </w:p>
    <w:p w14:paraId="26DBDB1E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С2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Одним из основных принципов эмпатического слушания: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Эмоциональное отражение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Напишите фразу используемую в данном </w:t>
      </w:r>
      <w:proofErr w:type="gramStart"/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случае._</w:t>
      </w:r>
      <w:proofErr w:type="gramEnd"/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______________________</w:t>
      </w:r>
    </w:p>
    <w:p w14:paraId="5B71CEDC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3819BA45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С3 Запишите по два признака или симптома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часто встречающихся травм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tbl>
      <w:tblPr>
        <w:tblStyle w:val="ae"/>
        <w:tblW w:w="11023" w:type="dxa"/>
        <w:tblLook w:val="04A0" w:firstRow="1" w:lastRow="0" w:firstColumn="1" w:lastColumn="0" w:noHBand="0" w:noVBand="1"/>
      </w:tblPr>
      <w:tblGrid>
        <w:gridCol w:w="3085"/>
        <w:gridCol w:w="7938"/>
      </w:tblGrid>
      <w:tr w:rsidR="008E6EA4" w:rsidRPr="008E6EA4" w14:paraId="12183C7F" w14:textId="77777777" w:rsidTr="008E6EA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BB591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i/>
                <w:color w:val="222222"/>
                <w:sz w:val="24"/>
                <w:szCs w:val="24"/>
                <w:shd w:val="clear" w:color="auto" w:fill="FFFFFF"/>
              </w:rPr>
              <w:t xml:space="preserve">Травма 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166F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i/>
                <w:color w:val="222222"/>
                <w:sz w:val="24"/>
                <w:szCs w:val="24"/>
                <w:shd w:val="clear" w:color="auto" w:fill="FFFFFF"/>
              </w:rPr>
              <w:t>Признаки и симптомы</w:t>
            </w:r>
          </w:p>
        </w:tc>
      </w:tr>
      <w:tr w:rsidR="008E6EA4" w:rsidRPr="008E6EA4" w14:paraId="4BF74070" w14:textId="77777777" w:rsidTr="008E6EA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5860A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Перелом 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4066D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59F45051" w14:textId="77777777" w:rsidTr="008E6EA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FF56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Вывих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68620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4DB7AC68" w14:textId="77777777" w:rsidTr="008E6EA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A1356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Артериальное кровотечение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90E6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77EB5860" w14:textId="77777777" w:rsidTr="008E6EA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DFE5B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Венозное кровотечение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3A41B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784CF18D" w14:textId="77777777" w:rsidTr="008E6EA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A6066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Инсульт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0F6E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19C211B5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14:paraId="452E137C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С4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8E6EA4">
        <w:rPr>
          <w:rFonts w:ascii="Times New Roman" w:hAnsi="Times New Roman"/>
          <w:b/>
          <w:color w:val="1A1A1A"/>
          <w:sz w:val="24"/>
          <w:szCs w:val="24"/>
          <w:lang w:eastAsia="ru-RU"/>
        </w:rPr>
        <w:t>Найдите лишнее слово</w:t>
      </w:r>
    </w:p>
    <w:p w14:paraId="13AE67DF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В каждом ряду одно слово не связано с другими. Найди его и объясни свой выбор.</w:t>
      </w:r>
    </w:p>
    <w:p w14:paraId="24D3981A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1 Манипуляция, фильтрация, психология, реклама. </w:t>
      </w:r>
    </w:p>
    <w:p w14:paraId="647ED8DD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715271B2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2 Сообщество, безопасность, насилие, защита.</w:t>
      </w:r>
    </w:p>
    <w:p w14:paraId="02E0AA96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7FFCE5C6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3 Блокировка, мошенничество, право, алгоритм.</w:t>
      </w:r>
    </w:p>
    <w:p w14:paraId="2407E05C" w14:textId="77777777" w:rsidR="008E6EA4" w:rsidRPr="008E6EA4" w:rsidRDefault="008E6EA4" w:rsidP="008E6E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5D36E48A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С5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8E6EA4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Роль граждан в обеспечении защиты. 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Представьте, что вы стали свидетелем подозрительного поведения в общественном месте. Заполните таблицу, обозначив, что вы должны делать в каждой ситуации:</w:t>
      </w: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3652"/>
        <w:gridCol w:w="6521"/>
      </w:tblGrid>
      <w:tr w:rsidR="008E6EA4" w:rsidRPr="008E6EA4" w14:paraId="2ECD30C7" w14:textId="77777777" w:rsidTr="008E6EA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A680A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5FC4F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Ваши действия</w:t>
            </w:r>
          </w:p>
        </w:tc>
      </w:tr>
      <w:tr w:rsidR="008E6EA4" w:rsidRPr="008E6EA4" w14:paraId="1EDA2C6F" w14:textId="77777777" w:rsidTr="008E6EA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5001D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Видите оставленную без присмотра</w:t>
            </w:r>
          </w:p>
          <w:p w14:paraId="56720664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сумку в публичном месте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C0A75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8E6EA4" w:rsidRPr="008E6EA4" w14:paraId="2F2CFC07" w14:textId="77777777" w:rsidTr="008E6EA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7509A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 xml:space="preserve">Слышите разговоры о </w:t>
            </w: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lastRenderedPageBreak/>
              <w:t>возможных</w:t>
            </w:r>
          </w:p>
          <w:p w14:paraId="6F0BF936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нападениях на государственные</w:t>
            </w:r>
          </w:p>
          <w:p w14:paraId="39648195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BF96F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8E6EA4" w:rsidRPr="008E6EA4" w14:paraId="246CD43C" w14:textId="77777777" w:rsidTr="008E6EA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D772D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Замечаете группу людей, скрывающих</w:t>
            </w:r>
          </w:p>
          <w:p w14:paraId="4461E2FF" w14:textId="77777777" w:rsidR="008E6EA4" w:rsidRPr="008E6EA4" w:rsidRDefault="008E6EA4" w:rsidP="008E6E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своё лицо вблизи важного объекта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E2EF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14:paraId="7E16CA40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С6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Классификация угроз. Определите, к какому типу угроз относится каждое из ниже приведённых событий (выбери из предложенных вариантов):</w:t>
      </w:r>
    </w:p>
    <w:p w14:paraId="4B59EBE4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Экстремистская угроза</w:t>
      </w:r>
    </w:p>
    <w:p w14:paraId="53BB605F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Террористическая угроза</w:t>
      </w:r>
    </w:p>
    <w:p w14:paraId="566CEE7B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Политическая угроза</w:t>
      </w:r>
    </w:p>
    <w:p w14:paraId="2C05D9F3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Социальная угроза</w:t>
      </w:r>
    </w:p>
    <w:p w14:paraId="7786FD04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1 Нападение на мирное население с целью создания страха и дестабилизации ситуации в</w:t>
      </w:r>
    </w:p>
    <w:p w14:paraId="10A57612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стране.   (Ответ: ____________)</w:t>
      </w:r>
    </w:p>
    <w:p w14:paraId="36AF4E81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2 Попытка насильственного изменения власти в стране путем вооружённого восстания.</w:t>
      </w:r>
    </w:p>
    <w:p w14:paraId="7E638D04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(Ответ: ____________)</w:t>
      </w:r>
    </w:p>
    <w:p w14:paraId="4C25D0B5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3 Пропаганда радикальных взглядов с целью разрушения социальной структуры общества.   (Ответ: ____________)</w:t>
      </w:r>
    </w:p>
    <w:p w14:paraId="61C48C24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4 Незаконное вмешательство в дела другой страны с целью её дестабилизации.</w:t>
      </w:r>
    </w:p>
    <w:p w14:paraId="4C41197E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(Ответ: ____________)</w:t>
      </w:r>
    </w:p>
    <w:p w14:paraId="338E2E60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Ответы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2393"/>
        <w:gridCol w:w="867"/>
        <w:gridCol w:w="2393"/>
      </w:tblGrid>
      <w:tr w:rsidR="008E6EA4" w:rsidRPr="008E6EA4" w14:paraId="51D7882F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5DC3C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ECEF3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62282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6B415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Смерч</w:t>
            </w:r>
          </w:p>
        </w:tc>
      </w:tr>
      <w:tr w:rsidR="008E6EA4" w:rsidRPr="008E6EA4" w14:paraId="7CBC129F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044F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2CC63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7DA32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A56AE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Шторм</w:t>
            </w:r>
          </w:p>
        </w:tc>
      </w:tr>
      <w:tr w:rsidR="008E6EA4" w:rsidRPr="008E6EA4" w14:paraId="64CA288A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34D8E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31ABA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518C1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36D04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Опасность</w:t>
            </w:r>
          </w:p>
        </w:tc>
      </w:tr>
      <w:tr w:rsidR="008E6EA4" w:rsidRPr="008E6EA4" w14:paraId="1202F22B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21A2A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2838B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D2D82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7AF0B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Автономия</w:t>
            </w:r>
          </w:p>
        </w:tc>
      </w:tr>
      <w:tr w:rsidR="008E6EA4" w:rsidRPr="008E6EA4" w14:paraId="215399EA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125CE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3FC92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D3161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BFC87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Вакцинация</w:t>
            </w:r>
          </w:p>
        </w:tc>
      </w:tr>
      <w:tr w:rsidR="008E6EA4" w:rsidRPr="008E6EA4" w14:paraId="10638FEF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47BCE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E407D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CCD2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757E3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Ориентирование</w:t>
            </w:r>
          </w:p>
        </w:tc>
      </w:tr>
      <w:tr w:rsidR="008E6EA4" w:rsidRPr="008E6EA4" w14:paraId="402F77F6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58FF3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04C1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4275B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6CAD0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Карантин </w:t>
            </w:r>
          </w:p>
        </w:tc>
      </w:tr>
      <w:tr w:rsidR="008E6EA4" w:rsidRPr="008E6EA4" w14:paraId="6504E977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9EF81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63196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8F594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1D714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</w:tr>
      <w:tr w:rsidR="008E6EA4" w:rsidRPr="008E6EA4" w14:paraId="22D6A94A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D53D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6689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E79B56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EFF5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</w:tr>
      <w:tr w:rsidR="008E6EA4" w:rsidRPr="008E6EA4" w14:paraId="7271DA49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938F4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AB48A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D126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81EC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</w:tr>
      <w:tr w:rsidR="008E6EA4" w:rsidRPr="008E6EA4" w14:paraId="08E73597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0177C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1B85B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AA3966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8DCB1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8E6EA4" w:rsidRPr="008E6EA4" w14:paraId="3BA6175E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F99AE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7680C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F8B45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EBA1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8E6EA4" w:rsidRPr="008E6EA4" w14:paraId="65DCCAE8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B332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686B6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AAD4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6BA0F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E6EA4" w:rsidRPr="008E6EA4" w14:paraId="474F2B08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110FA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539D6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8999D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9F1D3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4332A3A7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42"/>
        <w:gridCol w:w="5495"/>
      </w:tblGrid>
      <w:tr w:rsidR="008E6EA4" w:rsidRPr="008E6EA4" w14:paraId="68CAED37" w14:textId="77777777" w:rsidTr="008E6EA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D1E08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</w:rPr>
              <w:t>С1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5BCA5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Травмированной,</w:t>
            </w:r>
          </w:p>
          <w:p w14:paraId="5A92F86E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подручные материалы, </w:t>
            </w:r>
          </w:p>
          <w:p w14:paraId="535182C7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ближайшие суставы</w:t>
            </w:r>
          </w:p>
          <w:p w14:paraId="7912FEEE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плотной</w:t>
            </w:r>
          </w:p>
        </w:tc>
      </w:tr>
      <w:tr w:rsidR="008E6EA4" w:rsidRPr="008E6EA4" w14:paraId="18D6BF7D" w14:textId="77777777" w:rsidTr="008E6EA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B4174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</w:rPr>
              <w:t>С2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ADD41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Я вижу, что тебе сейчас…… очень страшно, трудно и </w:t>
            </w:r>
            <w:proofErr w:type="spellStart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тд</w:t>
            </w:r>
            <w:proofErr w:type="spellEnd"/>
          </w:p>
        </w:tc>
      </w:tr>
      <w:tr w:rsidR="008E6EA4" w:rsidRPr="008E6EA4" w14:paraId="77E5A0CC" w14:textId="77777777" w:rsidTr="008E6EA4"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CCCB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</w:rPr>
              <w:t>С3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67790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Неестественная форма, боль, отек.</w:t>
            </w:r>
          </w:p>
        </w:tc>
      </w:tr>
      <w:tr w:rsidR="008E6EA4" w:rsidRPr="008E6EA4" w14:paraId="487650B6" w14:textId="77777777" w:rsidTr="008E6EA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5698C3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F44FB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Неправильное положение сустава, боль</w:t>
            </w:r>
          </w:p>
        </w:tc>
      </w:tr>
      <w:tr w:rsidR="008E6EA4" w:rsidRPr="008E6EA4" w14:paraId="27892CA4" w14:textId="77777777" w:rsidTr="008E6EA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0335F2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99154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Интенсивное кровотечение из </w:t>
            </w:r>
            <w:proofErr w:type="spellStart"/>
            <w:proofErr w:type="gramStart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раны.пульсирующая</w:t>
            </w:r>
            <w:proofErr w:type="spellEnd"/>
            <w:proofErr w:type="gramEnd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струя, алый цвет…</w:t>
            </w:r>
          </w:p>
        </w:tc>
      </w:tr>
      <w:tr w:rsidR="008E6EA4" w:rsidRPr="008E6EA4" w14:paraId="519ACFBE" w14:textId="77777777" w:rsidTr="008E6EA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26359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A2A05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Тёмная </w:t>
            </w:r>
            <w:proofErr w:type="gramStart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кровь ,</w:t>
            </w:r>
            <w:proofErr w:type="gramEnd"/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медленное течение из раны</w:t>
            </w:r>
          </w:p>
        </w:tc>
      </w:tr>
      <w:tr w:rsidR="008E6EA4" w:rsidRPr="008E6EA4" w14:paraId="48E0F5A4" w14:textId="77777777" w:rsidTr="008E6EA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208244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2472A" w14:textId="77777777" w:rsidR="008E6EA4" w:rsidRPr="008E6EA4" w:rsidRDefault="008E6EA4" w:rsidP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Паралич, нарушение речи, головная боль.</w:t>
            </w:r>
          </w:p>
        </w:tc>
      </w:tr>
    </w:tbl>
    <w:p w14:paraId="66D349C4" w14:textId="48D60E36" w:rsidR="00A23819" w:rsidRPr="008E6EA4" w:rsidRDefault="00A23819" w:rsidP="004F03C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B86798" w14:textId="77777777" w:rsidR="008E6EA4" w:rsidRDefault="008E6EA4" w:rsidP="008E6EA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14:paraId="086B1281" w14:textId="77777777" w:rsidR="008E6EA4" w:rsidRDefault="008E6EA4" w:rsidP="008E6EA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100% – 90% правильных ответов - оценка «5»</w:t>
      </w:r>
    </w:p>
    <w:p w14:paraId="0EB1A201" w14:textId="77777777" w:rsidR="008E6EA4" w:rsidRDefault="008E6EA4" w:rsidP="008E6EA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80% – 60% правильных ответов - оценка «4»</w:t>
      </w:r>
    </w:p>
    <w:p w14:paraId="4FA0AA3F" w14:textId="77777777" w:rsidR="008E6EA4" w:rsidRDefault="008E6EA4" w:rsidP="008E6EA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50% – 40% правильных ответов – оценка «3»</w:t>
      </w:r>
    </w:p>
    <w:p w14:paraId="45EC9859" w14:textId="02956AA0" w:rsidR="008E6EA4" w:rsidRPr="008E6EA4" w:rsidRDefault="008E6EA4" w:rsidP="004F03C8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30% – ниже правильных ответов – оценка «2»</w:t>
      </w:r>
    </w:p>
    <w:p w14:paraId="2C16E72A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lastRenderedPageBreak/>
        <w:t>УТВЕРЖДАЮ</w:t>
      </w:r>
    </w:p>
    <w:p w14:paraId="05AEF653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 xml:space="preserve">Директор                                             </w:t>
      </w:r>
    </w:p>
    <w:p w14:paraId="242C8D3E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МБОУ «Лицей№188»</w:t>
      </w:r>
    </w:p>
    <w:p w14:paraId="5C335B1D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__________Э.Г. Расулова</w:t>
      </w:r>
    </w:p>
    <w:p w14:paraId="393B4E56" w14:textId="7CC681AB" w:rsid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Приказ №___от______2025</w:t>
      </w:r>
    </w:p>
    <w:p w14:paraId="66697621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</w:p>
    <w:p w14:paraId="66ECA738" w14:textId="7D2C1920" w:rsidR="008E6EA4" w:rsidRPr="008E6EA4" w:rsidRDefault="008E6EA4" w:rsidP="008E6EA4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Итоговая контрольная работа по ОБЗР для 10 кл</w:t>
      </w:r>
      <w:r w:rsid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асс.</w:t>
      </w:r>
    </w:p>
    <w:p w14:paraId="1FD7F09A" w14:textId="77777777" w:rsidR="008E6EA4" w:rsidRPr="008E6EA4" w:rsidRDefault="008E6EA4" w:rsidP="008E6EA4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14:paraId="3A3614F2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 xml:space="preserve">Уровень </w:t>
      </w:r>
      <w:proofErr w:type="gramStart"/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>А .</w:t>
      </w:r>
      <w:proofErr w:type="gramEnd"/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 xml:space="preserve"> Выберите один правильный ответ</w:t>
      </w:r>
    </w:p>
    <w:p w14:paraId="47CE48F4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 1. Какое из следующих понятий обозначает совокупность людей, объединенных общими интересами?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4FD18597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Индивид                      б) Общество                           в) Государство</w:t>
      </w:r>
    </w:p>
    <w:p w14:paraId="33FEE09A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 2. Какая структура отвечает за защиту государственной границы?</w:t>
      </w:r>
    </w:p>
    <w:p w14:paraId="53FB3941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a) Пограничная служба ФСБ                б) Министерство иностранных дел </w:t>
      </w:r>
    </w:p>
    <w:p w14:paraId="67D04D20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в) Министерство транспорта </w:t>
      </w:r>
    </w:p>
    <w:p w14:paraId="3D2BAEA6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</w:rPr>
        <w:t>А</w:t>
      </w:r>
      <w:proofErr w:type="gramStart"/>
      <w:r w:rsidRPr="008E6EA4">
        <w:rPr>
          <w:rFonts w:ascii="Times New Roman" w:hAnsi="Times New Roman"/>
          <w:b/>
          <w:color w:val="222222"/>
          <w:sz w:val="24"/>
          <w:szCs w:val="24"/>
        </w:rPr>
        <w:t>3.</w:t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Кто</w:t>
      </w:r>
      <w:proofErr w:type="gramEnd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 возглавляет РСЧС на федеральном уровне?</w:t>
      </w:r>
    </w:p>
    <w:p w14:paraId="4FD7F0F8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а) Президент РФ                  б) Министр обороны РФ                в) Министр МЧС РФ </w:t>
      </w:r>
      <w:proofErr w:type="spellStart"/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</w:t>
      </w:r>
      <w:proofErr w:type="spellEnd"/>
      <w:r w:rsidRPr="008E6EA4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8E6EA4">
        <w:rPr>
          <w:rFonts w:ascii="Times New Roman" w:hAnsi="Times New Roman"/>
          <w:color w:val="222222"/>
          <w:sz w:val="24"/>
          <w:szCs w:val="24"/>
        </w:rPr>
        <w:br/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А4. Что НЕ является задачей гражданской обороны?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2A442BB1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Защита населения от опасностей        б) Проведение аварийно-спасательных работ в) Развитие туристической инфраструктуры </w:t>
      </w:r>
    </w:p>
    <w:p w14:paraId="144CF7BA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А5. Что является одним из основных прав граждан в области защиты от чрезвычайных ситуаций?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67C8468D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Право на информацию о риске                  б) Право не соблюдать меры безопасности в) Право игнорировать сигналы оповещения </w:t>
      </w:r>
      <w:r w:rsidRPr="008E6EA4">
        <w:rPr>
          <w:rFonts w:ascii="Times New Roman" w:hAnsi="Times New Roman"/>
          <w:color w:val="222222"/>
          <w:sz w:val="24"/>
          <w:szCs w:val="24"/>
        </w:rPr>
        <w:br/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А6. Срок годности продуктов необходимо проверять: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094780F8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Только при покупке                      б) Перед каждым употреблением </w:t>
      </w:r>
    </w:p>
    <w:p w14:paraId="172B533B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в) Раз в неделю</w:t>
      </w:r>
      <w:r w:rsidRPr="008E6EA4">
        <w:rPr>
          <w:rFonts w:ascii="Times New Roman" w:hAnsi="Times New Roman"/>
          <w:color w:val="222222"/>
          <w:sz w:val="24"/>
          <w:szCs w:val="24"/>
        </w:rPr>
        <w:br/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А7. Признаками проблем с организмом являются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: </w:t>
      </w:r>
    </w:p>
    <w:p w14:paraId="7424CD8E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а) Головокружение, тошнота, слабость           б) Только высокая температура </w:t>
      </w:r>
    </w:p>
    <w:p w14:paraId="42EEB998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в) Только боль в животе</w:t>
      </w:r>
      <w:r w:rsidRPr="008E6EA4">
        <w:rPr>
          <w:rFonts w:ascii="Times New Roman" w:hAnsi="Times New Roman"/>
          <w:color w:val="222222"/>
          <w:sz w:val="24"/>
          <w:szCs w:val="24"/>
        </w:rPr>
        <w:br/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А8. При термическом ожоге следует:</w:t>
      </w:r>
    </w:p>
    <w:p w14:paraId="5B52E38B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a) смазать место ожога маслом                    б) охладить под струей воды </w:t>
      </w:r>
    </w:p>
    <w:p w14:paraId="15F037D8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протереть спиртом </w:t>
      </w:r>
      <w:r w:rsidRPr="008E6EA4">
        <w:rPr>
          <w:rFonts w:ascii="Times New Roman" w:hAnsi="Times New Roman"/>
          <w:color w:val="222222"/>
          <w:sz w:val="24"/>
          <w:szCs w:val="24"/>
        </w:rPr>
        <w:br/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А9.  В процессе реанимации соотношение вдохов и нажатий на грудную клетку: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a) 2:15                                 б) 1:15                                  в) 2:30</w:t>
      </w:r>
    </w:p>
    <w:p w14:paraId="3B9B25F9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</w:t>
      </w:r>
      <w:proofErr w:type="gramStart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10 .</w:t>
      </w:r>
      <w:proofErr w:type="gramEnd"/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При возникновении конфликта с соседями необходимо: </w:t>
      </w:r>
    </w:p>
    <w:p w14:paraId="4A0C8664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а) Немедленно вызвать полицию              б) Попытаться решить спор мирным путём в</w:t>
      </w:r>
      <w:proofErr w:type="gramStart"/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)</w:t>
      </w:r>
      <w:proofErr w:type="gramEnd"/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Игнорировать проблему</w:t>
      </w:r>
    </w:p>
    <w:p w14:paraId="5D8C885D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А11.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 Какой документ определяет основные направления политики России в сфере защиты национальных интересов? </w:t>
      </w:r>
    </w:p>
    <w:p w14:paraId="7358300C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a) Стратегия национальной безопасности             б) Уголовный кодекс </w:t>
      </w:r>
    </w:p>
    <w:p w14:paraId="19383B84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в) Конституция РФ                                       </w:t>
      </w:r>
    </w:p>
    <w:p w14:paraId="1D4FF3DF" w14:textId="77777777" w:rsidR="008E6EA4" w:rsidRPr="008E6EA4" w:rsidRDefault="008E6EA4" w:rsidP="008E6EA4">
      <w:pPr>
        <w:pStyle w:val="1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jc w:val="both"/>
        <w:rPr>
          <w:color w:val="199043"/>
          <w:sz w:val="24"/>
          <w:szCs w:val="24"/>
        </w:rPr>
      </w:pPr>
      <w:r w:rsidRPr="008E6EA4">
        <w:rPr>
          <w:color w:val="222222"/>
          <w:sz w:val="24"/>
          <w:szCs w:val="24"/>
          <w:shd w:val="clear" w:color="auto" w:fill="FFFFFF"/>
        </w:rPr>
        <w:t xml:space="preserve">А12. </w:t>
      </w:r>
      <w:r w:rsidRPr="008E6EA4">
        <w:rPr>
          <w:bCs w:val="0"/>
          <w:color w:val="000000"/>
          <w:sz w:val="24"/>
          <w:szCs w:val="24"/>
        </w:rPr>
        <w:t>Что называется строем?</w:t>
      </w:r>
    </w:p>
    <w:p w14:paraId="1F4B7F57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000000"/>
          <w:sz w:val="24"/>
          <w:szCs w:val="24"/>
          <w:lang w:eastAsia="ru-RU"/>
        </w:rPr>
        <w:t>а). Строй, в котором военнослужащие расположены один возле другого на одной линии.  </w:t>
      </w:r>
    </w:p>
    <w:p w14:paraId="2E60F177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000000"/>
          <w:sz w:val="24"/>
          <w:szCs w:val="24"/>
          <w:lang w:eastAsia="ru-RU"/>
        </w:rPr>
        <w:t>б). Сторона строя, в которую военнослужащие обращены лицом.</w:t>
      </w:r>
    </w:p>
    <w:p w14:paraId="581C394C" w14:textId="77777777" w:rsidR="008E6EA4" w:rsidRPr="008E6EA4" w:rsidRDefault="008E6EA4" w:rsidP="008E6EA4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в). Установленное строевым уставом размещение военнослужащих, подразделений и частей для их совместных действий.</w:t>
      </w:r>
    </w:p>
    <w:p w14:paraId="4DCEF4FF" w14:textId="77777777" w:rsidR="008E6EA4" w:rsidRPr="008E6EA4" w:rsidRDefault="008E6EA4" w:rsidP="008E6EA4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199043"/>
          <w:kern w:val="36"/>
          <w:sz w:val="24"/>
          <w:szCs w:val="24"/>
          <w:lang w:eastAsia="ru-RU"/>
        </w:rPr>
      </w:pPr>
      <w:r w:rsidRPr="008E6EA4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 xml:space="preserve">А13. </w:t>
      </w:r>
      <w:r w:rsidRPr="008E6EA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Строй, в котором военнослужащие расположены в затылок друг другу</w:t>
      </w:r>
      <w:r w:rsidRPr="008E6E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1799B30E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eastAsiaTheme="minorHAnsi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а) </w:t>
      </w:r>
      <w:proofErr w:type="gramStart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шеренга,   </w:t>
      </w:r>
      <w:proofErr w:type="gramEnd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                           б) тыл                                          в) колонна      </w:t>
      </w:r>
    </w:p>
    <w:p w14:paraId="7E76E072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318D76B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b/>
          <w:color w:val="222222"/>
        </w:rPr>
        <w:t>А14.</w:t>
      </w:r>
      <w:r w:rsidRPr="008E6EA4">
        <w:rPr>
          <w:color w:val="222222"/>
        </w:rPr>
        <w:t xml:space="preserve"> </w:t>
      </w:r>
      <w:r w:rsidRPr="008E6EA4">
        <w:rPr>
          <w:rStyle w:val="c6"/>
          <w:b/>
          <w:bCs/>
          <w:color w:val="000000"/>
        </w:rPr>
        <w:t>По какой команде принимается строевая стойка?</w:t>
      </w:r>
    </w:p>
    <w:p w14:paraId="1B111E4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2"/>
          <w:color w:val="000000"/>
        </w:rPr>
        <w:t>а). «Становись» или «Смирно».          б). «</w:t>
      </w:r>
      <w:proofErr w:type="gramStart"/>
      <w:r w:rsidRPr="008E6EA4">
        <w:rPr>
          <w:rStyle w:val="c2"/>
          <w:color w:val="000000"/>
        </w:rPr>
        <w:t xml:space="preserve">Заправиться»   </w:t>
      </w:r>
      <w:proofErr w:type="gramEnd"/>
      <w:r w:rsidRPr="008E6EA4">
        <w:rPr>
          <w:rStyle w:val="c2"/>
          <w:color w:val="000000"/>
        </w:rPr>
        <w:t xml:space="preserve">     в). «Нале-ВО»</w:t>
      </w:r>
    </w:p>
    <w:p w14:paraId="7AC38007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</w:rPr>
        <w:br/>
      </w:r>
    </w:p>
    <w:p w14:paraId="39137E82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 xml:space="preserve">Уровень В. Дайте правильный ответ определению </w:t>
      </w:r>
    </w:p>
    <w:p w14:paraId="3BE925B5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В1.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Какой сигнал оповещения является предупредительным для населения? 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</w:t>
      </w:r>
    </w:p>
    <w:p w14:paraId="7A585A7B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В2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Меры, предпринимаемые для сохранения людей и имущества. ___________</w:t>
      </w:r>
    </w:p>
    <w:p w14:paraId="2A9416B3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lastRenderedPageBreak/>
        <w:t>В3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Какой термин используется для обозначения вероятности возникновения неприятностей? _________________</w:t>
      </w:r>
    </w:p>
    <w:p w14:paraId="0E3787CE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В4</w:t>
      </w:r>
      <w:r w:rsidRPr="008E6EA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8E6EA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Основными видами общевойскового боя </w:t>
      </w:r>
      <w:proofErr w:type="gramStart"/>
      <w:r w:rsidRPr="008E6EA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являются:  _</w:t>
      </w:r>
      <w:proofErr w:type="gramEnd"/>
      <w:r w:rsidRPr="008E6EA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_________________________</w:t>
      </w:r>
    </w:p>
    <w:p w14:paraId="036194D9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В5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Последовательность действий для достижения цели. _____________________</w:t>
      </w:r>
    </w:p>
    <w:p w14:paraId="51980659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В6</w:t>
      </w:r>
      <w:r w:rsidRPr="008E6E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Ручной инструмент, предусмотренный по штату в воинских подразделениях и предназначенный для выполнения инженерных работ __________________________</w:t>
      </w:r>
    </w:p>
    <w:p w14:paraId="5038630A" w14:textId="77777777" w:rsidR="008E6EA4" w:rsidRPr="008E6EA4" w:rsidRDefault="008E6EA4" w:rsidP="008E6EA4">
      <w:pPr>
        <w:pStyle w:val="ab"/>
        <w:shd w:val="clear" w:color="auto" w:fill="FFFFFF"/>
        <w:spacing w:beforeAutospacing="0" w:after="150" w:afterAutospacing="0"/>
        <w:rPr>
          <w:color w:val="000000"/>
        </w:rPr>
      </w:pPr>
      <w:r w:rsidRPr="008E6EA4">
        <w:rPr>
          <w:b/>
          <w:color w:val="222222"/>
          <w:shd w:val="clear" w:color="auto" w:fill="FFFFFF"/>
        </w:rPr>
        <w:t>В7</w:t>
      </w:r>
      <w:r w:rsidRPr="008E6EA4">
        <w:rPr>
          <w:color w:val="000000"/>
        </w:rPr>
        <w:t xml:space="preserve"> </w:t>
      </w:r>
      <w:proofErr w:type="gramStart"/>
      <w:r w:rsidRPr="008E6EA4">
        <w:rPr>
          <w:color w:val="000000"/>
        </w:rPr>
        <w:t>Лица ,</w:t>
      </w:r>
      <w:proofErr w:type="gramEnd"/>
      <w:r w:rsidRPr="008E6EA4">
        <w:rPr>
          <w:color w:val="000000"/>
        </w:rPr>
        <w:t xml:space="preserve"> принимающие непосредственное участие в про</w:t>
      </w:r>
      <w:r w:rsidRPr="008E6EA4">
        <w:rPr>
          <w:color w:val="000000"/>
        </w:rPr>
        <w:softHyphen/>
        <w:t>цессе движения в качестве водителя, пешехода, пас</w:t>
      </w:r>
      <w:r w:rsidRPr="008E6EA4">
        <w:rPr>
          <w:color w:val="000000"/>
        </w:rPr>
        <w:softHyphen/>
        <w:t>сажира транспортного средства</w:t>
      </w:r>
    </w:p>
    <w:p w14:paraId="1E3C6741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В8. Соотнеси понятия и правильные ответы</w:t>
      </w:r>
    </w:p>
    <w:tbl>
      <w:tblPr>
        <w:tblStyle w:val="ae"/>
        <w:tblW w:w="11022" w:type="dxa"/>
        <w:tblLook w:val="04A0" w:firstRow="1" w:lastRow="0" w:firstColumn="1" w:lastColumn="0" w:noHBand="0" w:noVBand="1"/>
      </w:tblPr>
      <w:tblGrid>
        <w:gridCol w:w="534"/>
        <w:gridCol w:w="2409"/>
        <w:gridCol w:w="567"/>
        <w:gridCol w:w="6520"/>
        <w:gridCol w:w="992"/>
      </w:tblGrid>
      <w:tr w:rsidR="008E6EA4" w:rsidRPr="008E6EA4" w14:paraId="049D42E4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1DC51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DCFA3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Понятие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3939A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270A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определение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8C4A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ответ</w:t>
            </w:r>
          </w:p>
        </w:tc>
      </w:tr>
      <w:tr w:rsidR="008E6EA4" w:rsidRPr="008E6EA4" w14:paraId="1A8A488D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BE0D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DAB43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01FA7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B1C3E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 xml:space="preserve">Неожиданное событие, приводящее к повреждениям или травмам.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73071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4BF0B6CB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E197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3FF0A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Группа</w:t>
            </w:r>
            <w:r w:rsidRPr="008E6E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8BF26F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050F5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Какой термин используется для обозначения предсказания будущих событий? (1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EAF88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1C466C0E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1610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48791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Наступление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A16B5D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0B6A3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 xml:space="preserve">Объединение людей для достижения общей цели.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B5B9D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43D7AD3E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C1CA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3AB53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Авария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6070A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DDCC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000000"/>
                <w:sz w:val="24"/>
                <w:szCs w:val="24"/>
              </w:rPr>
              <w:t>Боеприпас стрелкового оружия, в котором пуля, пороховой заряд и средство воспламенения соединены в одно целое с помощью гильзы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AB327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4C85E131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E07B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A589C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Алгоритм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C638CE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E1267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 военных действий, применяемый с целью сорвать или отразить наступление противника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4AB8B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79E2DE92" w14:textId="77777777" w:rsidTr="008E6EA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CEBA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8E06C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Патрон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6740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D7CB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 xml:space="preserve">Какой процесс описывает последовательность действий для достижения цели?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577D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0F819016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proofErr w:type="spellStart"/>
      <w:r w:rsidRPr="008E6EA4">
        <w:rPr>
          <w:rFonts w:ascii="Times New Roman" w:hAnsi="Times New Roman"/>
          <w:b/>
          <w:i/>
          <w:color w:val="222222"/>
          <w:sz w:val="24"/>
          <w:szCs w:val="24"/>
          <w:shd w:val="clear" w:color="auto" w:fill="FFFFFF"/>
        </w:rPr>
        <w:t>УровеньС</w:t>
      </w:r>
      <w:proofErr w:type="spellEnd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. </w:t>
      </w:r>
    </w:p>
    <w:p w14:paraId="78815802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С1   Впишите недостающие фразы</w:t>
      </w:r>
    </w:p>
    <w:p w14:paraId="151A3186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Прежде чем приступать к оказанию помощи, необходимо убедиться _________________________как для пострадавшего, так и для спасателя. Проверка сознания и дыхания. Подойдите к человеку, осторожно потрясите за плечи и_______________, слышит ли он вас. Если пострадавший не реагирует, переходите к следующему шагу. Обеспечение ______________дыхательных путей. Осторожно запрокиньте голову назад и поднимите подбородок потерпевшего, чтобы открыть дыхательные пути. </w:t>
      </w:r>
      <w:proofErr w:type="gramStart"/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Проверка</w:t>
      </w:r>
      <w:proofErr w:type="gramEnd"/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 течение 10 секунд оцените наличие пульса на сонной артерии. Если вздохов нет или они агональные (прерывистое, нерегулярное), начинайте ____________действия. </w:t>
      </w:r>
    </w:p>
    <w:p w14:paraId="28EAB1A1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С2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8E6EA4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 xml:space="preserve">Вопросы на размышление </w:t>
      </w:r>
      <w:r w:rsidRPr="008E6EA4">
        <w:rPr>
          <w:rFonts w:ascii="Times New Roman" w:hAnsi="Times New Roman"/>
          <w:b/>
          <w:color w:val="1A1A1A"/>
          <w:sz w:val="24"/>
          <w:szCs w:val="24"/>
          <w:lang w:eastAsia="ru-RU"/>
        </w:rPr>
        <w:t>Какие источники опасности могут быть на железнодорожных станциях?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Опиши, как предотвратить возможные происшествия.</w:t>
      </w:r>
    </w:p>
    <w:p w14:paraId="4EAD400F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_________________________________________________________________________</w:t>
      </w:r>
    </w:p>
    <w:p w14:paraId="677F5FBB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_________________________________________________________________________</w:t>
      </w:r>
    </w:p>
    <w:p w14:paraId="1C88726F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14:paraId="399ADC93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14:paraId="050CBB7D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gramStart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С3</w:t>
      </w: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Заполните</w:t>
      </w:r>
      <w:proofErr w:type="gramEnd"/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 таблицу Уровни воздействия факторов риска</w:t>
      </w:r>
    </w:p>
    <w:p w14:paraId="548153D8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007A7078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tbl>
      <w:tblPr>
        <w:tblStyle w:val="ae"/>
        <w:tblW w:w="10881" w:type="dxa"/>
        <w:tblLook w:val="04A0" w:firstRow="1" w:lastRow="0" w:firstColumn="1" w:lastColumn="0" w:noHBand="0" w:noVBand="1"/>
      </w:tblPr>
      <w:tblGrid>
        <w:gridCol w:w="2802"/>
        <w:gridCol w:w="8079"/>
      </w:tblGrid>
      <w:tr w:rsidR="008E6EA4" w:rsidRPr="008E6EA4" w14:paraId="28679A1E" w14:textId="77777777" w:rsidTr="008E6EA4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96DC1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Уровень воздействия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46DDD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Примеры</w:t>
            </w:r>
          </w:p>
        </w:tc>
      </w:tr>
      <w:tr w:rsidR="008E6EA4" w:rsidRPr="008E6EA4" w14:paraId="32B9A98F" w14:textId="77777777" w:rsidTr="008E6EA4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03AC8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Индивидуальный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BC1E1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5B3446E7" w14:textId="77777777" w:rsidTr="008E6EA4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A9E1B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Групповой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02C68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6A430A6C" w14:textId="77777777" w:rsidTr="008E6EA4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103CD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BC149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24D8A92F" w14:textId="77777777" w:rsidTr="008E6EA4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3C9A5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Национальный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B94D0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6EA4" w:rsidRPr="008E6EA4" w14:paraId="3577EB6C" w14:textId="77777777" w:rsidTr="008E6EA4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F3DB4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Глобальный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EDCC2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548F6C1E" w14:textId="77777777" w:rsidR="008E6EA4" w:rsidRPr="008E6EA4" w:rsidRDefault="008E6EA4" w:rsidP="008E6EA4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С4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8E6EA4">
        <w:rPr>
          <w:rFonts w:ascii="Times New Roman" w:hAnsi="Times New Roman"/>
          <w:b/>
          <w:color w:val="1A1A1A"/>
          <w:sz w:val="24"/>
          <w:szCs w:val="24"/>
          <w:lang w:eastAsia="ru-RU"/>
        </w:rPr>
        <w:t>Найдите лишнее слово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. В каждой строке есть одно слово, которое не относится к теме безопасности в общественных местах. Найдите его и объясни свой выбор.</w:t>
      </w:r>
    </w:p>
    <w:p w14:paraId="1D33AB98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1 Паника, толпа, алгоритм, эмоции, радуга</w:t>
      </w:r>
    </w:p>
    <w:p w14:paraId="624AA0E3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640B06EB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2 Защита, спокойствие, экстрим, помощь, безопасность</w:t>
      </w:r>
    </w:p>
    <w:p w14:paraId="16155923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4C095F8B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3 Опасность, театр, давка, поведение, правила</w:t>
      </w:r>
    </w:p>
    <w:p w14:paraId="1EA32A72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74A00DCF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4 Реакция, организация, энергия, плотность, агрессия</w:t>
      </w:r>
    </w:p>
    <w:p w14:paraId="3B3EB975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705D8FB3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С5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8E6EA4">
        <w:rPr>
          <w:rFonts w:ascii="Times New Roman" w:hAnsi="Times New Roman"/>
          <w:b/>
          <w:color w:val="1A1A1A"/>
          <w:sz w:val="24"/>
          <w:szCs w:val="24"/>
          <w:lang w:eastAsia="ru-RU"/>
        </w:rPr>
        <w:t>Анализ реальной ситуации</w:t>
      </w:r>
    </w:p>
    <w:p w14:paraId="505EA9D5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lastRenderedPageBreak/>
        <w:t>Прочитай описание ситуации и ответь на вопросы.</w:t>
      </w:r>
    </w:p>
    <w:p w14:paraId="5AA6281E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На перекрестке произошло столкновение двух автомобилей. В одной из машин водитель потерял сознание, пассажир жалуется на боли в груди. Второй водитель не пострадал, но находится в сильном стрессе. Из капота одной из машин идет дым.</w:t>
      </w:r>
    </w:p>
    <w:p w14:paraId="335DFBA3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Вопросы:</w:t>
      </w:r>
    </w:p>
    <w:p w14:paraId="378B75E8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1 Какие первоочередные меры нужно предпринять на месте происшествия?</w:t>
      </w:r>
    </w:p>
    <w:p w14:paraId="7C370903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6661C015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_________________________________________________________________________</w:t>
      </w:r>
    </w:p>
    <w:p w14:paraId="4F12D98B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14:paraId="21308343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2Что делать, если у водителя остановилось дыхание?</w:t>
      </w:r>
    </w:p>
    <w:p w14:paraId="5D286C0B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72C5BF81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_________________________________________________________________________</w:t>
      </w:r>
    </w:p>
    <w:p w14:paraId="2750AC14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14:paraId="5CE64A9D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proofErr w:type="gramStart"/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3  Как</w:t>
      </w:r>
      <w:proofErr w:type="gramEnd"/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поступить со вторым водителем, который находится в стрессе?</w:t>
      </w:r>
    </w:p>
    <w:p w14:paraId="09C95097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0B256562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_________________________________________________________________________</w:t>
      </w:r>
    </w:p>
    <w:p w14:paraId="34AF20BE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14:paraId="3D87DF15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4Какие службы необходимо вызвать и какую информацию им сообщить?</w:t>
      </w:r>
    </w:p>
    <w:p w14:paraId="2085FC1A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i/>
          <w:color w:val="1A1A1A"/>
          <w:sz w:val="24"/>
          <w:szCs w:val="24"/>
          <w:lang w:eastAsia="ru-RU"/>
        </w:rPr>
        <w:t>ответ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4F253242" w14:textId="77777777" w:rsidR="008E6EA4" w:rsidRPr="008E6EA4" w:rsidRDefault="008E6EA4" w:rsidP="008E6EA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>_________________________________________________________________________</w:t>
      </w:r>
    </w:p>
    <w:p w14:paraId="41474514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6631E4DC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2325A889" w14:textId="77777777" w:rsidR="008E6EA4" w:rsidRPr="008E6EA4" w:rsidRDefault="008E6EA4" w:rsidP="008E6EA4">
      <w:p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Ответы</w:t>
      </w:r>
      <w:r w:rsidRPr="008E6EA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2393"/>
        <w:gridCol w:w="867"/>
        <w:gridCol w:w="4820"/>
      </w:tblGrid>
      <w:tr w:rsidR="008E6EA4" w:rsidRPr="008E6EA4" w14:paraId="0DD01DDB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F56B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EF7F0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A6810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6F84A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«Внимание всем»</w:t>
            </w:r>
          </w:p>
        </w:tc>
      </w:tr>
      <w:tr w:rsidR="008E6EA4" w:rsidRPr="008E6EA4" w14:paraId="14BF97E5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60E6A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3A04B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94865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B1ACA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Защита</w:t>
            </w:r>
          </w:p>
        </w:tc>
      </w:tr>
      <w:tr w:rsidR="008E6EA4" w:rsidRPr="008E6EA4" w14:paraId="1AA68573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2DDDF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677E5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27BC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2AD1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Риск</w:t>
            </w:r>
          </w:p>
        </w:tc>
      </w:tr>
      <w:tr w:rsidR="008E6EA4" w:rsidRPr="008E6EA4" w14:paraId="517A0CF2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A5490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ACC3E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A1547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F3751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Наступление, оборона</w:t>
            </w:r>
          </w:p>
        </w:tc>
      </w:tr>
      <w:tr w:rsidR="008E6EA4" w:rsidRPr="008E6EA4" w14:paraId="6E10DE22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F76AE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8D816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6ACE5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38C0E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Алгоритм</w:t>
            </w:r>
          </w:p>
        </w:tc>
      </w:tr>
      <w:tr w:rsidR="008E6EA4" w:rsidRPr="008E6EA4" w14:paraId="595AF0A0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6B185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4F5D6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7E74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FCAFB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Шанцевый инструмент</w:t>
            </w:r>
          </w:p>
        </w:tc>
      </w:tr>
      <w:tr w:rsidR="008E6EA4" w:rsidRPr="008E6EA4" w14:paraId="790149D3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E044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66BE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5AC5F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2883D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Участники дорожного движения</w:t>
            </w:r>
          </w:p>
        </w:tc>
      </w:tr>
      <w:tr w:rsidR="008E6EA4" w:rsidRPr="008E6EA4" w14:paraId="602DB3A1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A104D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03311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3C588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В8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DA84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8E6EA4" w:rsidRPr="008E6EA4" w14:paraId="6A719731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0FE2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29AB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6776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FC69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8E6EA4" w:rsidRPr="008E6EA4" w14:paraId="0C42DB64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22FEF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5A457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6E602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B2A4E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E6EA4" w:rsidRPr="008E6EA4" w14:paraId="61D3F48B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731C3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D0D0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8F9A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DE26B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8E6EA4" w:rsidRPr="008E6EA4" w14:paraId="425C14B2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5951E3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3FB1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43350E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7260F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8E6EA4" w:rsidRPr="008E6EA4" w14:paraId="314AA530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2C54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65196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4D4D0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509EC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8E6EA4" w:rsidRPr="008E6EA4" w14:paraId="00D9BBE9" w14:textId="77777777" w:rsidTr="008E6EA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FDF0F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А14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CF3E7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BA4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771E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3C0A78F7" w14:textId="77777777" w:rsidR="008E6EA4" w:rsidRPr="008E6EA4" w:rsidRDefault="008E6EA4" w:rsidP="008E6EA4">
      <w:pPr>
        <w:tabs>
          <w:tab w:val="left" w:pos="284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42"/>
        <w:gridCol w:w="5495"/>
      </w:tblGrid>
      <w:tr w:rsidR="008E6EA4" w:rsidRPr="008E6EA4" w14:paraId="453E1E75" w14:textId="77777777" w:rsidTr="008E6EA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F72B8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</w:rPr>
              <w:t>С1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10417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 отсутствии угрозы</w:t>
            </w:r>
          </w:p>
          <w:p w14:paraId="0FB6BAF4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спросите</w:t>
            </w:r>
          </w:p>
          <w:p w14:paraId="702ED8E3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проходимости</w:t>
            </w:r>
          </w:p>
          <w:p w14:paraId="504369C9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реанимационные</w:t>
            </w:r>
          </w:p>
        </w:tc>
      </w:tr>
      <w:tr w:rsidR="008E6EA4" w:rsidRPr="008E6EA4" w14:paraId="3E6E3298" w14:textId="77777777" w:rsidTr="008E6EA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3518E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</w:rPr>
              <w:t>С2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CB9BD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  <w:tr w:rsidR="008E6EA4" w:rsidRPr="008E6EA4" w14:paraId="1665042C" w14:textId="77777777" w:rsidTr="008E6EA4"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7CE2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</w:rPr>
              <w:t>С3</w:t>
            </w: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BAAD1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Вредные привычки, неправильное питание</w:t>
            </w:r>
          </w:p>
        </w:tc>
      </w:tr>
      <w:tr w:rsidR="008E6EA4" w:rsidRPr="008E6EA4" w14:paraId="7F2180D5" w14:textId="77777777" w:rsidTr="008E6EA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DC35B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C5CD0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Конфликты в рабочем коллективе или в семье </w:t>
            </w:r>
          </w:p>
        </w:tc>
      </w:tr>
      <w:tr w:rsidR="008E6EA4" w:rsidRPr="008E6EA4" w14:paraId="5403BE24" w14:textId="77777777" w:rsidTr="008E6EA4">
        <w:trPr>
          <w:trHeight w:val="28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587386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4B72B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Природные катастрофы, производственные аварии </w:t>
            </w:r>
          </w:p>
        </w:tc>
      </w:tr>
      <w:tr w:rsidR="008E6EA4" w:rsidRPr="008E6EA4" w14:paraId="1A778566" w14:textId="77777777" w:rsidTr="008E6EA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A25CE5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293A9" w14:textId="77777777" w:rsidR="008E6EA4" w:rsidRPr="008E6EA4" w:rsidRDefault="008E6E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Экономические и политические кризисы </w:t>
            </w:r>
          </w:p>
        </w:tc>
      </w:tr>
      <w:tr w:rsidR="008E6EA4" w:rsidRPr="008E6EA4" w14:paraId="36BFF8B3" w14:textId="77777777" w:rsidTr="008E6EA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456D12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655A1" w14:textId="77777777" w:rsidR="008E6EA4" w:rsidRPr="008E6EA4" w:rsidRDefault="008E6EA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E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Климатические изменения, пандемии</w:t>
            </w:r>
          </w:p>
        </w:tc>
      </w:tr>
    </w:tbl>
    <w:p w14:paraId="50C150FB" w14:textId="234C82FB" w:rsidR="008E6EA4" w:rsidRDefault="008E6EA4" w:rsidP="004F03C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86FCFB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14:paraId="03A3CA88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100% – 90% правильных ответов - оценка «5»</w:t>
      </w:r>
    </w:p>
    <w:p w14:paraId="3D9D705D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80% – 60% правильных ответов - оценка «4»</w:t>
      </w:r>
    </w:p>
    <w:p w14:paraId="5BEC7906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50% – 40% правильных ответов – оценка «3»</w:t>
      </w:r>
    </w:p>
    <w:p w14:paraId="44DF409D" w14:textId="0477DC61" w:rsidR="008E6EA4" w:rsidRP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30% – ниже правильных ответов – оценка «2»</w:t>
      </w:r>
    </w:p>
    <w:p w14:paraId="0093A10E" w14:textId="3A96461E" w:rsidR="008E6EA4" w:rsidRDefault="008E6EA4" w:rsidP="008E6EA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BD3D4E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УТВЕРЖДАЮ</w:t>
      </w:r>
    </w:p>
    <w:p w14:paraId="3CE5C648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 xml:space="preserve">Директор                                             </w:t>
      </w:r>
    </w:p>
    <w:p w14:paraId="55F49631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МБОУ «Лицей№188»</w:t>
      </w:r>
    </w:p>
    <w:p w14:paraId="2332AE12" w14:textId="77777777" w:rsidR="008E6EA4" w:rsidRP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__________Э.Г. Расулова</w:t>
      </w:r>
    </w:p>
    <w:p w14:paraId="6A4C9AF7" w14:textId="2E59D514" w:rsid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  <w:r w:rsidRPr="008E6EA4">
        <w:rPr>
          <w:rFonts w:ascii="Times New Roman" w:hAnsi="Times New Roman"/>
          <w:sz w:val="24"/>
          <w:szCs w:val="24"/>
        </w:rPr>
        <w:t>Приказ №___от______2025</w:t>
      </w:r>
    </w:p>
    <w:p w14:paraId="475034B6" w14:textId="77777777" w:rsidR="008E6EA4" w:rsidRDefault="008E6EA4" w:rsidP="008E6EA4">
      <w:pPr>
        <w:spacing w:after="0" w:line="240" w:lineRule="auto"/>
        <w:ind w:left="2410" w:firstLine="5387"/>
        <w:jc w:val="both"/>
        <w:rPr>
          <w:rFonts w:ascii="Times New Roman" w:hAnsi="Times New Roman"/>
          <w:sz w:val="24"/>
          <w:szCs w:val="24"/>
        </w:rPr>
      </w:pPr>
    </w:p>
    <w:p w14:paraId="21193549" w14:textId="75612025" w:rsidR="008E6EA4" w:rsidRPr="008E6EA4" w:rsidRDefault="008E6EA4" w:rsidP="008E6EA4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Итоговая контрольная работа по ОБЗР для 1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1</w:t>
      </w:r>
      <w:r w:rsidRPr="008E6EA4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 кл</w:t>
      </w:r>
      <w:r w:rsidR="004F03C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асс.</w:t>
      </w:r>
    </w:p>
    <w:p w14:paraId="3AF94BD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    1.Потенциально-опасным объектом называют:</w:t>
      </w:r>
    </w:p>
    <w:p w14:paraId="08DED9F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Особо охраняемый объект</w:t>
      </w:r>
    </w:p>
    <w:p w14:paraId="685C72F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Б). Предприятие, на котором возможны хищения опасных веществ.</w:t>
      </w:r>
    </w:p>
    <w:p w14:paraId="3DB2EA8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В). Предприятие, на котором возможны аварийные ситуации.</w:t>
      </w:r>
    </w:p>
    <w:p w14:paraId="13DB5E5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   2.Услышав сигнал «Внимание всем!» необходимо:</w:t>
      </w:r>
    </w:p>
    <w:p w14:paraId="61BECC4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А. Спуститься в подвал.</w:t>
      </w:r>
    </w:p>
    <w:p w14:paraId="6FB0959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Б. Позвонить всем знакомым и предупредить об опасности.</w:t>
      </w:r>
    </w:p>
    <w:p w14:paraId="64689A9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В. Включить радио или ТВ, прослушать рекомендации.</w:t>
      </w:r>
    </w:p>
    <w:p w14:paraId="1BFFD57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  3. Дополните фразу:» Радио- и телевизионные приёмники необходимо включить на местной программе передач и прослушать сообщение органов «ГОЧС» после сигнала:</w:t>
      </w:r>
    </w:p>
    <w:p w14:paraId="40AC458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_______</w:t>
      </w:r>
      <w:proofErr w:type="gramStart"/>
      <w:r w:rsidRPr="008E6EA4">
        <w:rPr>
          <w:rStyle w:val="c1"/>
          <w:color w:val="000000"/>
        </w:rPr>
        <w:t>_(</w:t>
      </w:r>
      <w:proofErr w:type="gramEnd"/>
      <w:r w:rsidRPr="008E6EA4">
        <w:rPr>
          <w:rStyle w:val="c1"/>
          <w:color w:val="000000"/>
        </w:rPr>
        <w:t>выберите правильный ответ):</w:t>
      </w:r>
    </w:p>
    <w:p w14:paraId="2BF491C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внимание всем</w:t>
      </w:r>
    </w:p>
    <w:p w14:paraId="6089668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SOS</w:t>
      </w:r>
    </w:p>
    <w:p w14:paraId="122FC7E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говорит МЧС</w:t>
      </w:r>
    </w:p>
    <w:p w14:paraId="4E13ACF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говорит Архангельск</w:t>
      </w:r>
    </w:p>
    <w:p w14:paraId="63E09D8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  4. Установите соответствие между группой средств индивидуальной защиты и их разновидностью (ответ представьте цифрой с буквой, например, …2В…)</w:t>
      </w:r>
    </w:p>
    <w:p w14:paraId="3B09588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1.средства индивидуальной защиты органов дыхания</w:t>
      </w:r>
    </w:p>
    <w:p w14:paraId="709539B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2.средства индивидуальной защиты кожи</w:t>
      </w:r>
    </w:p>
    <w:p w14:paraId="27D4B83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общевойсковой защитный комплект</w:t>
      </w:r>
    </w:p>
    <w:p w14:paraId="26ABE46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противогаз</w:t>
      </w:r>
    </w:p>
    <w:p w14:paraId="2B67309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производственная одежда</w:t>
      </w:r>
    </w:p>
    <w:p w14:paraId="30C1036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ватно-марлевая повязка</w:t>
      </w:r>
    </w:p>
    <w:p w14:paraId="77AB5BE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 xml:space="preserve">Д) </w:t>
      </w:r>
      <w:proofErr w:type="spellStart"/>
      <w:r w:rsidRPr="008E6EA4">
        <w:rPr>
          <w:rStyle w:val="c1"/>
          <w:color w:val="000000"/>
        </w:rPr>
        <w:t>противопыльная</w:t>
      </w:r>
      <w:proofErr w:type="spellEnd"/>
      <w:r w:rsidRPr="008E6EA4">
        <w:rPr>
          <w:rStyle w:val="c1"/>
          <w:color w:val="000000"/>
        </w:rPr>
        <w:t xml:space="preserve"> тканевая маска</w:t>
      </w:r>
    </w:p>
    <w:p w14:paraId="03F0B70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Е) повседневная одежда, при необходимости пропитанная специальными растворами</w:t>
      </w:r>
    </w:p>
    <w:p w14:paraId="44AB78B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Ж) респиратор</w:t>
      </w:r>
    </w:p>
    <w:p w14:paraId="0142DC2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З) Легкий защитный костюм Л-1</w:t>
      </w:r>
    </w:p>
    <w:p w14:paraId="7D04653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И) аптечка индивидуальная АИ-2</w:t>
      </w:r>
    </w:p>
    <w:p w14:paraId="2CABA66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   5. Из перечисленных веществ выбрать наиболее распространенные АХОВ:</w:t>
      </w:r>
    </w:p>
    <w:p w14:paraId="501C98D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перекись водорода</w:t>
      </w:r>
    </w:p>
    <w:p w14:paraId="7421140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хлор</w:t>
      </w:r>
    </w:p>
    <w:p w14:paraId="340A1DC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соляная кислота</w:t>
      </w:r>
    </w:p>
    <w:p w14:paraId="0325D91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аммиак</w:t>
      </w:r>
    </w:p>
    <w:p w14:paraId="5E05900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Д) карбонат натрия</w:t>
      </w:r>
    </w:p>
    <w:p w14:paraId="1674675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Е) сероуглерод</w:t>
      </w:r>
    </w:p>
    <w:p w14:paraId="0AAD67E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 xml:space="preserve">            6. Объект, при аварии на котором или при его разрушении могут произойти массовые   поражения людей, животных и растений </w:t>
      </w:r>
      <w:proofErr w:type="gramStart"/>
      <w:r w:rsidRPr="008E6EA4">
        <w:rPr>
          <w:rStyle w:val="c1"/>
          <w:color w:val="000000"/>
        </w:rPr>
        <w:t>АХОВ  называется</w:t>
      </w:r>
      <w:proofErr w:type="gramEnd"/>
      <w:r w:rsidRPr="008E6EA4">
        <w:rPr>
          <w:rStyle w:val="c1"/>
          <w:color w:val="000000"/>
        </w:rPr>
        <w:t>…  </w:t>
      </w:r>
    </w:p>
    <w:p w14:paraId="3978911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 xml:space="preserve">А) </w:t>
      </w:r>
      <w:proofErr w:type="spellStart"/>
      <w:r w:rsidRPr="008E6EA4">
        <w:rPr>
          <w:rStyle w:val="c1"/>
          <w:color w:val="000000"/>
        </w:rPr>
        <w:t>радиационно</w:t>
      </w:r>
      <w:proofErr w:type="spellEnd"/>
      <w:r w:rsidRPr="008E6EA4">
        <w:rPr>
          <w:rStyle w:val="c1"/>
          <w:color w:val="000000"/>
        </w:rPr>
        <w:t xml:space="preserve"> опасным объектом</w:t>
      </w:r>
    </w:p>
    <w:p w14:paraId="6163F13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гидродинамическим опасным объектом</w:t>
      </w:r>
    </w:p>
    <w:p w14:paraId="522958C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технически опасным объектом</w:t>
      </w:r>
    </w:p>
    <w:p w14:paraId="173F413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ядерным объектом</w:t>
      </w:r>
    </w:p>
    <w:p w14:paraId="70B628B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Д) химически опасным объектом</w:t>
      </w:r>
    </w:p>
    <w:p w14:paraId="174585E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7. Поражающими факторами АХОВ являются:</w:t>
      </w:r>
    </w:p>
    <w:p w14:paraId="612E74B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ударная волна          </w:t>
      </w:r>
    </w:p>
    <w:p w14:paraId="4E3F5D4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пожары и взрывы          </w:t>
      </w:r>
    </w:p>
    <w:p w14:paraId="6FE94DD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токсическое воздействие на организм человека и животного</w:t>
      </w:r>
    </w:p>
    <w:p w14:paraId="645D33E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стихийные бедствия</w:t>
      </w:r>
    </w:p>
    <w:p w14:paraId="669C573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д) заражение местности, воздуха, водоёмов</w:t>
      </w:r>
    </w:p>
    <w:p w14:paraId="16CACB5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lastRenderedPageBreak/>
        <w:t xml:space="preserve">        8. Авария на химически опасном объекте, сопровождающаяся проливом или выбросом </w:t>
      </w:r>
      <w:proofErr w:type="spellStart"/>
      <w:proofErr w:type="gramStart"/>
      <w:r w:rsidRPr="008E6EA4">
        <w:rPr>
          <w:rStyle w:val="c1"/>
          <w:color w:val="000000"/>
        </w:rPr>
        <w:t>аварийно</w:t>
      </w:r>
      <w:proofErr w:type="spellEnd"/>
      <w:r w:rsidRPr="008E6EA4">
        <w:rPr>
          <w:rStyle w:val="c1"/>
          <w:color w:val="000000"/>
        </w:rPr>
        <w:t xml:space="preserve">  химически</w:t>
      </w:r>
      <w:proofErr w:type="gramEnd"/>
      <w:r w:rsidRPr="008E6EA4">
        <w:rPr>
          <w:rStyle w:val="c1"/>
          <w:color w:val="000000"/>
        </w:rPr>
        <w:t xml:space="preserve"> опасного вещества, способная привести  к гибели или химическому заражению людей, сельскохозяйственных животных и растений, заражению окружающей среды называется…</w:t>
      </w:r>
    </w:p>
    <w:p w14:paraId="7CE6E9A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гидродинамическая авария</w:t>
      </w:r>
    </w:p>
    <w:p w14:paraId="419F400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радиационная авария</w:t>
      </w:r>
    </w:p>
    <w:p w14:paraId="15673C0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катастрофой</w:t>
      </w:r>
    </w:p>
    <w:p w14:paraId="3475E3C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химическая авария</w:t>
      </w:r>
    </w:p>
    <w:p w14:paraId="29B12FD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9. Территория, в пределах которой в результате воздействия АХОВ произошли массовые поражения людей, животных и растений называется…</w:t>
      </w:r>
    </w:p>
    <w:p w14:paraId="0D84914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зоной поражения АХОВ</w:t>
      </w:r>
    </w:p>
    <w:p w14:paraId="31C5887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очагом поражения АХОВ</w:t>
      </w:r>
    </w:p>
    <w:p w14:paraId="0211F26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радиусом поражения АХОВ</w:t>
      </w:r>
    </w:p>
    <w:p w14:paraId="058C84A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10. Свойства ртути:</w:t>
      </w:r>
    </w:p>
    <w:p w14:paraId="7ACAA9F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жидкий металл</w:t>
      </w:r>
    </w:p>
    <w:p w14:paraId="4BE7D77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газообразное вещество, тяжелее воздуха</w:t>
      </w:r>
    </w:p>
    <w:p w14:paraId="1840EFE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бесцветный газ без запаха</w:t>
      </w:r>
    </w:p>
    <w:p w14:paraId="0E3F5ED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</w:t>
      </w:r>
    </w:p>
    <w:p w14:paraId="3024FD6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 xml:space="preserve">11. Признаки </w:t>
      </w:r>
      <w:proofErr w:type="gramStart"/>
      <w:r w:rsidRPr="008E6EA4">
        <w:rPr>
          <w:rStyle w:val="c1"/>
          <w:color w:val="000000"/>
        </w:rPr>
        <w:t>поражения  парами</w:t>
      </w:r>
      <w:proofErr w:type="gramEnd"/>
      <w:r w:rsidRPr="008E6EA4">
        <w:rPr>
          <w:rStyle w:val="c1"/>
          <w:color w:val="000000"/>
        </w:rPr>
        <w:t xml:space="preserve"> ртути:</w:t>
      </w:r>
    </w:p>
    <w:p w14:paraId="1619EF8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раздражение слизистых оболочек глаз, рвота, головокружение</w:t>
      </w:r>
    </w:p>
    <w:p w14:paraId="7C05B2E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повышенная утомляемость, слабость, сонливость, головная боль.</w:t>
      </w:r>
    </w:p>
    <w:p w14:paraId="01AC301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резь в глазах, слезотечение, раздражительность, кашель.</w:t>
      </w:r>
    </w:p>
    <w:p w14:paraId="45BEA26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12. Средства защиты при разливе ртути:</w:t>
      </w:r>
    </w:p>
    <w:p w14:paraId="3D680E8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ватно-марлевая повязка, смоченная 2% раствором питьевой соды</w:t>
      </w:r>
    </w:p>
    <w:p w14:paraId="5C03014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ватно-марлевая повязка, смоченная 5% раствором лимонной кислоты</w:t>
      </w:r>
    </w:p>
    <w:p w14:paraId="7A53DFC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ГП-5, ГП-</w:t>
      </w:r>
      <w:proofErr w:type="gramStart"/>
      <w:r w:rsidRPr="008E6EA4">
        <w:rPr>
          <w:rStyle w:val="c1"/>
          <w:color w:val="000000"/>
        </w:rPr>
        <w:t>7,ПДФ</w:t>
      </w:r>
      <w:proofErr w:type="gramEnd"/>
      <w:r w:rsidRPr="008E6EA4">
        <w:rPr>
          <w:rStyle w:val="c1"/>
          <w:color w:val="000000"/>
        </w:rPr>
        <w:t>-2 (ДШ)</w:t>
      </w:r>
    </w:p>
    <w:p w14:paraId="7EBC7B8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полоскание рта 0,25% раствором марганцовки, чистка зубов  </w:t>
      </w:r>
    </w:p>
    <w:p w14:paraId="1FDAF64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13. С какой целью руководитель похода обязан сообщить о маршруте туристской группы в поисково-спасательную службу (ПСС)?</w:t>
      </w:r>
    </w:p>
    <w:p w14:paraId="2E26E9B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</w:t>
      </w:r>
      <w:proofErr w:type="gramStart"/>
      <w:r w:rsidRPr="008E6EA4">
        <w:rPr>
          <w:rStyle w:val="c1"/>
          <w:color w:val="000000"/>
        </w:rPr>
        <w:t>А)Для</w:t>
      </w:r>
      <w:proofErr w:type="gramEnd"/>
      <w:r w:rsidRPr="008E6EA4">
        <w:rPr>
          <w:rStyle w:val="c1"/>
          <w:color w:val="000000"/>
        </w:rPr>
        <w:t xml:space="preserve"> того, чтобы ППС был выделен представитель для сопровождения группы на маршруте</w:t>
      </w:r>
    </w:p>
    <w:p w14:paraId="25E10F3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Для того, чтобы ППС могла контролировать прохождение группой населенных пунктов, указанных в маршруте</w:t>
      </w:r>
    </w:p>
    <w:p w14:paraId="46115C8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Для того, чтобы ППС могла контролировать прохождение группой маршрута и в случае создания экстремальной ситуации оперативно оказать ей помощь</w:t>
      </w:r>
    </w:p>
    <w:p w14:paraId="2316FBE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Для того, чтобы ППС выделила группе рацию для связи во время прохождения маршрута</w:t>
      </w:r>
    </w:p>
    <w:p w14:paraId="43C9F55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14. </w:t>
      </w:r>
      <w:r w:rsidRPr="008E6EA4">
        <w:rPr>
          <w:rStyle w:val="c8"/>
          <w:color w:val="000000"/>
        </w:rPr>
        <w:t> Определить стороны света на местности можно по ...</w:t>
      </w:r>
    </w:p>
    <w:p w14:paraId="35D5646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8"/>
          <w:color w:val="000000"/>
        </w:rPr>
        <w:t>А</w:t>
      </w:r>
      <w:r w:rsidRPr="008E6EA4">
        <w:rPr>
          <w:rStyle w:val="c1"/>
          <w:color w:val="000000"/>
        </w:rPr>
        <w:t>)...</w:t>
      </w:r>
      <w:proofErr w:type="gramEnd"/>
      <w:r w:rsidRPr="008E6EA4">
        <w:rPr>
          <w:rStyle w:val="c1"/>
          <w:color w:val="000000"/>
        </w:rPr>
        <w:t> собственной тени</w:t>
      </w:r>
    </w:p>
    <w:p w14:paraId="5679381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8"/>
          <w:color w:val="000000"/>
        </w:rPr>
        <w:t>Б)...</w:t>
      </w:r>
      <w:proofErr w:type="gramEnd"/>
      <w:r w:rsidRPr="008E6EA4">
        <w:rPr>
          <w:rStyle w:val="c8"/>
          <w:color w:val="000000"/>
        </w:rPr>
        <w:t xml:space="preserve"> направлению полета птиц</w:t>
      </w:r>
    </w:p>
    <w:p w14:paraId="036A2D3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8"/>
          <w:color w:val="000000"/>
        </w:rPr>
        <w:t>В)...</w:t>
      </w:r>
      <w:proofErr w:type="gramEnd"/>
      <w:r w:rsidRPr="008E6EA4">
        <w:rPr>
          <w:rStyle w:val="c8"/>
          <w:color w:val="000000"/>
        </w:rPr>
        <w:t xml:space="preserve"> направлению течения реки (ручья)</w:t>
      </w:r>
    </w:p>
    <w:p w14:paraId="1B56574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8"/>
          <w:color w:val="000000"/>
        </w:rPr>
        <w:t>Г)...</w:t>
      </w:r>
      <w:proofErr w:type="gramEnd"/>
      <w:r w:rsidRPr="008E6EA4">
        <w:rPr>
          <w:rStyle w:val="c8"/>
          <w:color w:val="000000"/>
        </w:rPr>
        <w:t xml:space="preserve"> направлению троп</w:t>
      </w:r>
    </w:p>
    <w:p w14:paraId="5A5FEC2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</w:t>
      </w:r>
      <w:r w:rsidRPr="008E6EA4">
        <w:rPr>
          <w:rStyle w:val="c8"/>
          <w:color w:val="000000"/>
        </w:rPr>
        <w:t>15</w:t>
      </w:r>
      <w:r w:rsidRPr="008E6EA4">
        <w:rPr>
          <w:rStyle w:val="c1"/>
          <w:color w:val="000000"/>
        </w:rPr>
        <w:t>. Главной задачей при подготовке и проведении туристического похода является ...</w:t>
      </w:r>
    </w:p>
    <w:p w14:paraId="2CF3837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 ... обеспечение безопасности</w:t>
      </w:r>
    </w:p>
    <w:p w14:paraId="15062F6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Б)...</w:t>
      </w:r>
      <w:proofErr w:type="gramEnd"/>
      <w:r w:rsidRPr="008E6EA4">
        <w:rPr>
          <w:rStyle w:val="c1"/>
          <w:color w:val="000000"/>
        </w:rPr>
        <w:t xml:space="preserve"> полное прохождение маршрута</w:t>
      </w:r>
    </w:p>
    <w:p w14:paraId="2955B32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В)...</w:t>
      </w:r>
      <w:proofErr w:type="gramEnd"/>
      <w:r w:rsidRPr="008E6EA4">
        <w:rPr>
          <w:rStyle w:val="c1"/>
          <w:color w:val="000000"/>
        </w:rPr>
        <w:t xml:space="preserve"> выполнение целей и задач похода</w:t>
      </w:r>
    </w:p>
    <w:p w14:paraId="57C78BA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Г)...</w:t>
      </w:r>
      <w:proofErr w:type="gramEnd"/>
      <w:r w:rsidRPr="008E6EA4">
        <w:rPr>
          <w:rStyle w:val="c1"/>
          <w:color w:val="000000"/>
        </w:rPr>
        <w:t xml:space="preserve"> организация питания</w:t>
      </w:r>
    </w:p>
    <w:p w14:paraId="1D4487D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16. Наиболее удобной обувью для туристического похода являются ...</w:t>
      </w:r>
    </w:p>
    <w:p w14:paraId="691D041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А)...</w:t>
      </w:r>
      <w:proofErr w:type="gramEnd"/>
      <w:r w:rsidRPr="008E6EA4">
        <w:rPr>
          <w:rStyle w:val="c1"/>
          <w:color w:val="000000"/>
        </w:rPr>
        <w:t xml:space="preserve"> сапоги резиновые</w:t>
      </w:r>
    </w:p>
    <w:p w14:paraId="1933129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Б)...</w:t>
      </w:r>
      <w:proofErr w:type="gramEnd"/>
      <w:r w:rsidRPr="008E6EA4">
        <w:rPr>
          <w:rStyle w:val="c1"/>
          <w:color w:val="000000"/>
        </w:rPr>
        <w:t xml:space="preserve"> сапоги кирзовые</w:t>
      </w:r>
    </w:p>
    <w:p w14:paraId="575E019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В)...</w:t>
      </w:r>
      <w:proofErr w:type="gramEnd"/>
      <w:r w:rsidRPr="008E6EA4">
        <w:rPr>
          <w:rStyle w:val="c1"/>
          <w:color w:val="000000"/>
        </w:rPr>
        <w:t> ботинки туристические</w:t>
      </w:r>
    </w:p>
    <w:p w14:paraId="4C6F5DD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Г)...</w:t>
      </w:r>
      <w:proofErr w:type="gramEnd"/>
      <w:r w:rsidRPr="008E6EA4">
        <w:rPr>
          <w:rStyle w:val="c1"/>
          <w:color w:val="000000"/>
        </w:rPr>
        <w:t xml:space="preserve"> кроссовки</w:t>
      </w:r>
    </w:p>
    <w:p w14:paraId="6770AB9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17.</w:t>
      </w:r>
      <w:r w:rsidRPr="008E6EA4">
        <w:rPr>
          <w:rStyle w:val="c15"/>
          <w:color w:val="000000"/>
        </w:rPr>
        <w:t> </w:t>
      </w:r>
      <w:r w:rsidRPr="008E6EA4">
        <w:rPr>
          <w:rStyle w:val="c1"/>
          <w:color w:val="000000"/>
        </w:rPr>
        <w:t>Определить стороны света, находясь в лесу в безоблачную ночь, можно по ...</w:t>
      </w:r>
    </w:p>
    <w:p w14:paraId="6874BF6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А)...</w:t>
      </w:r>
      <w:proofErr w:type="gramEnd"/>
      <w:r w:rsidRPr="008E6EA4">
        <w:rPr>
          <w:rStyle w:val="c1"/>
          <w:color w:val="000000"/>
        </w:rPr>
        <w:t xml:space="preserve"> луне</w:t>
      </w:r>
    </w:p>
    <w:p w14:paraId="61E0186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Б)...</w:t>
      </w:r>
      <w:proofErr w:type="gramEnd"/>
      <w:r w:rsidRPr="008E6EA4">
        <w:rPr>
          <w:rStyle w:val="c1"/>
          <w:color w:val="000000"/>
        </w:rPr>
        <w:t> Полярной звезде</w:t>
      </w:r>
    </w:p>
    <w:p w14:paraId="6D14170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В)...</w:t>
      </w:r>
      <w:proofErr w:type="gramEnd"/>
      <w:r w:rsidRPr="008E6EA4">
        <w:rPr>
          <w:rStyle w:val="c1"/>
          <w:color w:val="000000"/>
        </w:rPr>
        <w:t xml:space="preserve"> часам</w:t>
      </w:r>
    </w:p>
    <w:p w14:paraId="36C466E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Г)...</w:t>
      </w:r>
      <w:proofErr w:type="gramEnd"/>
      <w:r w:rsidRPr="008E6EA4">
        <w:rPr>
          <w:rStyle w:val="c1"/>
          <w:color w:val="000000"/>
        </w:rPr>
        <w:t xml:space="preserve"> собственной тени</w:t>
      </w:r>
    </w:p>
    <w:p w14:paraId="27AD3D7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18. Сооружения, предназначенные для защиты людей от последствий аварий (катастроф) и стихийных бедствий в мирное время, а также от поражающих факторов оружия массового поражения и обычных средств нападения противника в военное время, называются ...</w:t>
      </w:r>
    </w:p>
    <w:p w14:paraId="3C1C780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 ... радиационные укрытия</w:t>
      </w:r>
    </w:p>
    <w:p w14:paraId="2B36081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lastRenderedPageBreak/>
        <w:t>Б)...</w:t>
      </w:r>
      <w:proofErr w:type="gramEnd"/>
      <w:r w:rsidRPr="008E6EA4">
        <w:rPr>
          <w:rStyle w:val="c1"/>
          <w:color w:val="000000"/>
        </w:rPr>
        <w:t> убежища</w:t>
      </w:r>
    </w:p>
    <w:p w14:paraId="52E1999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В)...</w:t>
      </w:r>
      <w:proofErr w:type="gramEnd"/>
      <w:r w:rsidRPr="008E6EA4">
        <w:rPr>
          <w:rStyle w:val="c1"/>
          <w:color w:val="000000"/>
        </w:rPr>
        <w:t xml:space="preserve"> блиндажи</w:t>
      </w:r>
    </w:p>
    <w:p w14:paraId="33CD64D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Г)...</w:t>
      </w:r>
      <w:proofErr w:type="gramEnd"/>
      <w:r w:rsidRPr="008E6EA4">
        <w:rPr>
          <w:rStyle w:val="c1"/>
          <w:color w:val="000000"/>
        </w:rPr>
        <w:t xml:space="preserve"> специальные подвалы</w:t>
      </w:r>
    </w:p>
    <w:p w14:paraId="69A3183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19. Назовите наиболее подходящее место для установки палатки.</w:t>
      </w:r>
    </w:p>
    <w:p w14:paraId="30E432E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Под деревом</w:t>
      </w:r>
    </w:p>
    <w:p w14:paraId="3D824BC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Б)В</w:t>
      </w:r>
      <w:proofErr w:type="gramEnd"/>
      <w:r w:rsidRPr="008E6EA4">
        <w:rPr>
          <w:rStyle w:val="c1"/>
          <w:color w:val="000000"/>
        </w:rPr>
        <w:t xml:space="preserve"> кустарнике</w:t>
      </w:r>
    </w:p>
    <w:p w14:paraId="4AA19BB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В низине </w:t>
      </w:r>
    </w:p>
    <w:p w14:paraId="34DF521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На возвышенном участке</w:t>
      </w:r>
    </w:p>
    <w:p w14:paraId="765DD07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        20. Установите соответствие между степенью опасности природного явления и его видов</w:t>
      </w:r>
    </w:p>
    <w:p w14:paraId="08134C5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(ответ представьте цифрой с буквой, например, 2в)</w:t>
      </w:r>
    </w:p>
    <w:p w14:paraId="6764305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1. обычные природные явления…                      2. опасные природные явления…</w:t>
      </w:r>
    </w:p>
    <w:p w14:paraId="099E92A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А) землетрясения                                Д) оползни                                        И) ураганы</w:t>
      </w:r>
    </w:p>
    <w:p w14:paraId="236CFAD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Б) цунами                                              Е) лесные пожары                            К) иней</w:t>
      </w:r>
    </w:p>
    <w:p w14:paraId="26DFF2B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наводнения                                     Ж) дождь</w:t>
      </w:r>
    </w:p>
    <w:p w14:paraId="786ED31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 xml:space="preserve">Г) туман                                                 </w:t>
      </w:r>
      <w:proofErr w:type="gramStart"/>
      <w:r w:rsidRPr="008E6EA4">
        <w:rPr>
          <w:rStyle w:val="c3"/>
          <w:color w:val="000000"/>
        </w:rPr>
        <w:t>З)снежные</w:t>
      </w:r>
      <w:proofErr w:type="gramEnd"/>
      <w:r w:rsidRPr="008E6EA4">
        <w:rPr>
          <w:rStyle w:val="c3"/>
          <w:color w:val="000000"/>
        </w:rPr>
        <w:t xml:space="preserve"> лавины</w:t>
      </w:r>
    </w:p>
    <w:p w14:paraId="4EA5AC5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 xml:space="preserve">       21.Вы в школе. Идёт урок. Слышен звук сирены. В класс вбежал дежурный по школе и сообщил, что по радио передано сообщение о приближающемся землетрясении. Определите ваши дальнейшие действия </w:t>
      </w:r>
      <w:proofErr w:type="gramStart"/>
      <w:r w:rsidRPr="008E6EA4">
        <w:rPr>
          <w:rStyle w:val="c3"/>
          <w:color w:val="000000"/>
        </w:rPr>
        <w:t>и  укажите</w:t>
      </w:r>
      <w:proofErr w:type="gramEnd"/>
      <w:r w:rsidRPr="008E6EA4">
        <w:rPr>
          <w:rStyle w:val="c3"/>
          <w:color w:val="000000"/>
        </w:rPr>
        <w:t xml:space="preserve"> их последовательность:</w:t>
      </w:r>
    </w:p>
    <w:p w14:paraId="44D1776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А) отключить электричество</w:t>
      </w:r>
    </w:p>
    <w:p w14:paraId="32DF40B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Б) забить окна</w:t>
      </w:r>
    </w:p>
    <w:p w14:paraId="39C2046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В) попытаться быстро покинуть здание школы и пойти домой</w:t>
      </w:r>
    </w:p>
    <w:p w14:paraId="632F69B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Г) эвакуироваться вместе с классом из здания школы</w:t>
      </w:r>
    </w:p>
    <w:p w14:paraId="2CF74ED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Д) занять место вдали от зданий и линий электропередач</w:t>
      </w:r>
    </w:p>
    <w:p w14:paraId="2698AB9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           22. Что нужно делать при внезапном наводнении до прибытия помощи? Какие из перечисленных действий необходимы? Укажите их последовательность:</w:t>
      </w:r>
    </w:p>
    <w:p w14:paraId="49FC2BC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А) быстро перемещаться на ближайшее возвышенное место</w:t>
      </w:r>
    </w:p>
    <w:p w14:paraId="6A29572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 xml:space="preserve">Б) </w:t>
      </w:r>
      <w:proofErr w:type="gramStart"/>
      <w:r w:rsidRPr="008E6EA4">
        <w:rPr>
          <w:rStyle w:val="c3"/>
          <w:color w:val="000000"/>
        </w:rPr>
        <w:t>оставаться  на</w:t>
      </w:r>
      <w:proofErr w:type="gramEnd"/>
      <w:r w:rsidRPr="008E6EA4">
        <w:rPr>
          <w:rStyle w:val="c3"/>
          <w:color w:val="000000"/>
        </w:rPr>
        <w:t xml:space="preserve"> месте до схода воды</w:t>
      </w:r>
    </w:p>
    <w:p w14:paraId="4F013A6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 В). подавать сигналы бедствия белым или цветным полотнищем в дневное время, световые – в ночное</w:t>
      </w:r>
    </w:p>
    <w:p w14:paraId="7D2B377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            23. Вы – в лесу, где возник пожар. Определите очередность действий:</w:t>
      </w:r>
    </w:p>
    <w:p w14:paraId="7DFBE88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3"/>
          <w:color w:val="000000"/>
        </w:rPr>
        <w:t>А)быстро</w:t>
      </w:r>
      <w:proofErr w:type="gramEnd"/>
      <w:r w:rsidRPr="008E6EA4">
        <w:rPr>
          <w:rStyle w:val="c3"/>
          <w:color w:val="000000"/>
        </w:rPr>
        <w:t xml:space="preserve"> выходить из леса в наветренную сторону</w:t>
      </w:r>
    </w:p>
    <w:p w14:paraId="44159A6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Б) определить направление распространения огня</w:t>
      </w:r>
    </w:p>
    <w:p w14:paraId="0BD237C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В) выбрать маршрут выхода из леса в безопасное место</w:t>
      </w:r>
    </w:p>
    <w:p w14:paraId="1AB230D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Г) определить направление ветра</w:t>
      </w:r>
    </w:p>
    <w:p w14:paraId="4107C13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 xml:space="preserve">         24. Эвакуация - </w:t>
      </w:r>
      <w:proofErr w:type="gramStart"/>
      <w:r w:rsidRPr="008E6EA4">
        <w:rPr>
          <w:rStyle w:val="c3"/>
          <w:color w:val="000000"/>
        </w:rPr>
        <w:t>это..</w:t>
      </w:r>
      <w:proofErr w:type="gramEnd"/>
    </w:p>
    <w:p w14:paraId="618CBF3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А) вывод населения из зоны ЧС</w:t>
      </w:r>
    </w:p>
    <w:p w14:paraId="6F905F1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Б) вывод населения из очага поражения или из зоны ЧС</w:t>
      </w:r>
    </w:p>
    <w:p w14:paraId="109D0BD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В) организованный вывод (вывоз) населения. Не занятого в производстве (в том числе учащихся), из городов в загородную зону</w:t>
      </w:r>
    </w:p>
    <w:p w14:paraId="73DAFA3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        25</w:t>
      </w:r>
      <w:r w:rsidRPr="008E6EA4">
        <w:rPr>
          <w:rStyle w:val="c15"/>
          <w:color w:val="000000"/>
        </w:rPr>
        <w:t> </w:t>
      </w:r>
      <w:r w:rsidRPr="008E6EA4">
        <w:rPr>
          <w:rStyle w:val="c8"/>
          <w:color w:val="000000"/>
        </w:rPr>
        <w:t>Повреждение тканей тела человека, возникшее при повышении их температуры свыше 50°C, называется ...</w:t>
      </w:r>
    </w:p>
    <w:p w14:paraId="32BDC6A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8"/>
          <w:color w:val="000000"/>
        </w:rPr>
        <w:t>А)...</w:t>
      </w:r>
      <w:proofErr w:type="gramEnd"/>
      <w:r w:rsidRPr="008E6EA4">
        <w:rPr>
          <w:rStyle w:val="c8"/>
          <w:color w:val="000000"/>
        </w:rPr>
        <w:t xml:space="preserve"> тепловым ударом</w:t>
      </w:r>
    </w:p>
    <w:p w14:paraId="357BCBC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8"/>
          <w:color w:val="000000"/>
        </w:rPr>
        <w:t>Б)...</w:t>
      </w:r>
      <w:proofErr w:type="gramEnd"/>
      <w:r w:rsidRPr="008E6EA4">
        <w:rPr>
          <w:rStyle w:val="c8"/>
          <w:color w:val="000000"/>
        </w:rPr>
        <w:t xml:space="preserve"> солнечный ударом</w:t>
      </w:r>
    </w:p>
    <w:p w14:paraId="6944EDC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В)...</w:t>
      </w:r>
      <w:proofErr w:type="gramEnd"/>
      <w:r w:rsidRPr="008E6EA4">
        <w:rPr>
          <w:rStyle w:val="c1"/>
          <w:color w:val="000000"/>
        </w:rPr>
        <w:t> ожогом</w:t>
      </w:r>
    </w:p>
    <w:p w14:paraId="1462C16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8"/>
          <w:color w:val="000000"/>
        </w:rPr>
        <w:t>Г)...</w:t>
      </w:r>
      <w:proofErr w:type="gramEnd"/>
      <w:r w:rsidRPr="008E6EA4">
        <w:rPr>
          <w:rStyle w:val="c8"/>
          <w:color w:val="000000"/>
        </w:rPr>
        <w:t xml:space="preserve"> химическим ожогом</w:t>
      </w:r>
    </w:p>
    <w:p w14:paraId="2BA1C17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8"/>
          <w:color w:val="000000"/>
        </w:rPr>
        <w:t>26. Как называется смещение костей относительно друг друга в области сустава?</w:t>
      </w:r>
    </w:p>
    <w:p w14:paraId="7788C00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8"/>
          <w:color w:val="000000"/>
        </w:rPr>
        <w:t>А) Сдавливание</w:t>
      </w:r>
    </w:p>
    <w:p w14:paraId="543BFB2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Вывих</w:t>
      </w:r>
    </w:p>
    <w:p w14:paraId="1C1DDD2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8"/>
          <w:color w:val="000000"/>
        </w:rPr>
        <w:t>В) Перелом</w:t>
      </w:r>
    </w:p>
    <w:p w14:paraId="40BA1BE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8"/>
          <w:color w:val="000000"/>
        </w:rPr>
        <w:t>Г) Открытый перелом</w:t>
      </w:r>
    </w:p>
    <w:p w14:paraId="3ECD34A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8"/>
          <w:color w:val="000000"/>
        </w:rPr>
        <w:t>           </w:t>
      </w:r>
    </w:p>
    <w:p w14:paraId="6168B17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h.gjdgxs"/>
      <w:bookmarkEnd w:id="0"/>
      <w:r w:rsidRPr="008E6EA4">
        <w:rPr>
          <w:rStyle w:val="c8"/>
          <w:color w:val="000000"/>
        </w:rPr>
        <w:t>           27.  Противорадиационное укрытие предназначено для защиты людей от ...</w:t>
      </w:r>
    </w:p>
    <w:p w14:paraId="086C3BA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8"/>
          <w:color w:val="000000"/>
        </w:rPr>
        <w:t> </w:t>
      </w:r>
      <w:proofErr w:type="gramStart"/>
      <w:r w:rsidRPr="008E6EA4">
        <w:rPr>
          <w:rStyle w:val="c8"/>
          <w:color w:val="000000"/>
        </w:rPr>
        <w:t>А)...</w:t>
      </w:r>
      <w:proofErr w:type="gramEnd"/>
      <w:r w:rsidRPr="008E6EA4">
        <w:rPr>
          <w:rStyle w:val="c8"/>
          <w:color w:val="000000"/>
        </w:rPr>
        <w:t> </w:t>
      </w:r>
      <w:r w:rsidRPr="008E6EA4">
        <w:rPr>
          <w:rStyle w:val="c1"/>
          <w:color w:val="000000"/>
        </w:rPr>
        <w:t>радиоактивного заражения           </w:t>
      </w:r>
      <w:r w:rsidRPr="008E6EA4">
        <w:rPr>
          <w:rStyle w:val="c8"/>
          <w:color w:val="000000"/>
        </w:rPr>
        <w:t> Б)... сильнодействующих отравляющих веществ</w:t>
      </w:r>
    </w:p>
    <w:p w14:paraId="3B395C5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8"/>
          <w:color w:val="000000"/>
        </w:rPr>
        <w:t>В)...</w:t>
      </w:r>
      <w:proofErr w:type="gramEnd"/>
      <w:r w:rsidRPr="008E6EA4">
        <w:rPr>
          <w:rStyle w:val="c8"/>
          <w:color w:val="000000"/>
        </w:rPr>
        <w:t xml:space="preserve"> ударной волны  </w:t>
      </w:r>
    </w:p>
    <w:p w14:paraId="229789C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8"/>
          <w:color w:val="000000"/>
        </w:rPr>
        <w:t>           28.</w:t>
      </w:r>
      <w:r w:rsidRPr="008E6EA4">
        <w:rPr>
          <w:rStyle w:val="c3"/>
          <w:color w:val="000000"/>
        </w:rPr>
        <w:t> В солнечный полдень тень указывает на:</w:t>
      </w:r>
    </w:p>
    <w:p w14:paraId="2A8DAF4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А) Юг</w:t>
      </w:r>
    </w:p>
    <w:p w14:paraId="1888EBD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Б) Север</w:t>
      </w:r>
    </w:p>
    <w:p w14:paraId="57CB61E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В) Запад</w:t>
      </w:r>
    </w:p>
    <w:p w14:paraId="3078B95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Г) Восток</w:t>
      </w:r>
    </w:p>
    <w:p w14:paraId="226BC65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8"/>
          <w:color w:val="000000"/>
        </w:rPr>
        <w:lastRenderedPageBreak/>
        <w:t>        29.</w:t>
      </w:r>
      <w:r w:rsidRPr="008E6EA4">
        <w:rPr>
          <w:rStyle w:val="c3"/>
          <w:color w:val="000000"/>
        </w:rPr>
        <w:t> Перечислить способы ориентирования на местности:</w:t>
      </w:r>
    </w:p>
    <w:p w14:paraId="1BA552E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3"/>
          <w:color w:val="000000"/>
        </w:rPr>
        <w:t>А)_</w:t>
      </w:r>
      <w:proofErr w:type="gramEnd"/>
      <w:r w:rsidRPr="008E6EA4">
        <w:rPr>
          <w:rStyle w:val="c3"/>
          <w:color w:val="000000"/>
        </w:rPr>
        <w:t>_________________________</w:t>
      </w:r>
    </w:p>
    <w:p w14:paraId="306AF49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3"/>
          <w:color w:val="000000"/>
        </w:rPr>
        <w:t>Б)_</w:t>
      </w:r>
      <w:proofErr w:type="gramEnd"/>
      <w:r w:rsidRPr="008E6EA4">
        <w:rPr>
          <w:rStyle w:val="c3"/>
          <w:color w:val="000000"/>
        </w:rPr>
        <w:t>_________________________</w:t>
      </w:r>
    </w:p>
    <w:p w14:paraId="1236EC7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3"/>
          <w:color w:val="000000"/>
        </w:rPr>
        <w:t>В) __________________________</w:t>
      </w:r>
    </w:p>
    <w:p w14:paraId="6019C13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3"/>
          <w:color w:val="000000"/>
        </w:rPr>
        <w:t>Г)_</w:t>
      </w:r>
      <w:proofErr w:type="gramEnd"/>
      <w:r w:rsidRPr="008E6EA4">
        <w:rPr>
          <w:rStyle w:val="c3"/>
          <w:color w:val="000000"/>
        </w:rPr>
        <w:t>__________________________</w:t>
      </w:r>
    </w:p>
    <w:p w14:paraId="5715E86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8"/>
          <w:color w:val="000000"/>
        </w:rPr>
        <w:t>       30.</w:t>
      </w:r>
      <w:r w:rsidRPr="008E6EA4">
        <w:rPr>
          <w:rStyle w:val="c1"/>
          <w:color w:val="000000"/>
        </w:rPr>
        <w:t> Аммиак – это:</w:t>
      </w:r>
    </w:p>
    <w:p w14:paraId="7E8131D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а) бесцветный газ с резким запахом, тяжелее воздуха;</w:t>
      </w:r>
    </w:p>
    <w:p w14:paraId="3D63274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 xml:space="preserve">б) газ с удушливым неприятным </w:t>
      </w:r>
      <w:proofErr w:type="gramStart"/>
      <w:r w:rsidRPr="008E6EA4">
        <w:rPr>
          <w:rStyle w:val="c1"/>
          <w:color w:val="000000"/>
        </w:rPr>
        <w:t>запахом,  напоминающим</w:t>
      </w:r>
      <w:proofErr w:type="gramEnd"/>
      <w:r w:rsidRPr="008E6EA4">
        <w:rPr>
          <w:rStyle w:val="c1"/>
          <w:color w:val="000000"/>
        </w:rPr>
        <w:t xml:space="preserve"> запах гнилых плодов;</w:t>
      </w:r>
    </w:p>
    <w:p w14:paraId="1FE6C4F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в) бесцветный газ с резким удушливым запахом, легче воздуха.</w:t>
      </w:r>
    </w:p>
    <w:p w14:paraId="731EAFA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 xml:space="preserve">       31. Вы </w:t>
      </w:r>
      <w:proofErr w:type="gramStart"/>
      <w:r w:rsidRPr="008E6EA4">
        <w:rPr>
          <w:rStyle w:val="c1"/>
          <w:color w:val="000000"/>
        </w:rPr>
        <w:t>находились  на</w:t>
      </w:r>
      <w:proofErr w:type="gramEnd"/>
      <w:r w:rsidRPr="008E6EA4">
        <w:rPr>
          <w:rStyle w:val="c1"/>
          <w:color w:val="000000"/>
        </w:rPr>
        <w:t xml:space="preserve"> улице не далеко от дома. Вдруг на заводах и предприятиях   загудели гудки. В жилом районе включили сирену. Ваши действия:</w:t>
      </w:r>
    </w:p>
    <w:p w14:paraId="7B44E8B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а) немедленно пойти домой и уточнить у родителей или соседей, что произошло в микрорайоне, городе, стране;</w:t>
      </w:r>
    </w:p>
    <w:p w14:paraId="1DA1837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б) пойти домой, включить радио или телевизор на местной программе, выслушать информацию и выполнить содержащие в ней указания;</w:t>
      </w:r>
    </w:p>
    <w:p w14:paraId="583E0A6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в) продолжить игру, не обращая внимания на происходящее вокруг вас.</w:t>
      </w:r>
    </w:p>
    <w:p w14:paraId="5F211F6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        32. Хлор — это:</w:t>
      </w:r>
    </w:p>
    <w:p w14:paraId="14BD948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а) бесцветный газ с резким запахом (нашатырного спирта);</w:t>
      </w:r>
    </w:p>
    <w:p w14:paraId="47F87D3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б) парообразное вещество с запахом горького миндаля, от которого появляется металлический привкус во рту;</w:t>
      </w:r>
    </w:p>
    <w:p w14:paraId="22E7EC2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в) зеленовато-желтый газ с резким запахом.</w:t>
      </w:r>
    </w:p>
    <w:p w14:paraId="365BCA8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 xml:space="preserve">        33.   </w:t>
      </w:r>
      <w:proofErr w:type="gramStart"/>
      <w:r w:rsidRPr="008E6EA4">
        <w:rPr>
          <w:rStyle w:val="c1"/>
          <w:color w:val="000000"/>
        </w:rPr>
        <w:t>При  оповещении</w:t>
      </w:r>
      <w:proofErr w:type="gramEnd"/>
      <w:r w:rsidRPr="008E6EA4">
        <w:rPr>
          <w:rStyle w:val="c1"/>
          <w:color w:val="000000"/>
        </w:rPr>
        <w:t xml:space="preserve">  об  аварии  на  радиационной опасном     объекте     необходимо     действовать     в указанной последовательности:</w:t>
      </w:r>
    </w:p>
    <w:p w14:paraId="7A7614A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а)   </w:t>
      </w:r>
      <w:proofErr w:type="gramEnd"/>
      <w:r w:rsidRPr="008E6EA4">
        <w:rPr>
          <w:rStyle w:val="c1"/>
          <w:color w:val="000000"/>
        </w:rPr>
        <w:t>     включить радио и выслушать сообщение, выключить газ, электричество, взять необходимые продукты питания, вещи и документы, надеть средства индивидуальной защиты, вывесить на двери табличку «В квартире жильцов нет» и следовать на сборный эвакуационный пункт;</w:t>
      </w:r>
    </w:p>
    <w:p w14:paraId="1F043D6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б)   </w:t>
      </w:r>
      <w:proofErr w:type="gramEnd"/>
      <w:r w:rsidRPr="008E6EA4">
        <w:rPr>
          <w:rStyle w:val="c1"/>
          <w:color w:val="000000"/>
        </w:rPr>
        <w:t>     включить радио и выслушать сообщение, освободить от продуктов питания холодильник, выключить газ, электричество, погасить огонь в печи, взять необходимые продукты питания, вещи и документы, надеть средства индивидуальной защиты и следовать на сборный эвакуационный пункт;</w:t>
      </w:r>
    </w:p>
    <w:p w14:paraId="00B4DC0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в)   </w:t>
      </w:r>
      <w:proofErr w:type="gramEnd"/>
      <w:r w:rsidRPr="008E6EA4">
        <w:rPr>
          <w:rStyle w:val="c1"/>
          <w:color w:val="000000"/>
        </w:rPr>
        <w:t>     включить радио и выслушать сообщение, освободить от продуктов питания холодильник и вынести скоропортящиеся продукты и мусор, выключить газ, электричество, погасить огонь в печи, взять необходимые продукты питания, вещи и документы, надеть средства индивидуальной защиты, вывесить на двери табличку «В квартире жильцов нет» и следовать на сборный эвакуационный пункт.</w:t>
      </w:r>
    </w:p>
    <w:p w14:paraId="356AE90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        34.Ядерное оружие – это:</w:t>
      </w:r>
    </w:p>
    <w:p w14:paraId="617B0A4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землёй (под водой)</w:t>
      </w:r>
    </w:p>
    <w:p w14:paraId="484770A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Б) оружие массового поражения взрывного действия, основанное на использовании светового излучения в результате возникающего при взрыве большого потока лучистой энергии, включающего ультрафиолетовые, видимые и инфракрасные лучи</w:t>
      </w:r>
    </w:p>
    <w:p w14:paraId="77B9D5D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В) оружие массового поражения взрывного действия, основанное на использовании внутриядерной энергии</w:t>
      </w:r>
    </w:p>
    <w:p w14:paraId="2F4C854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   35. Поражающими факторами ядерного взрыва являются:</w:t>
      </w:r>
    </w:p>
    <w:p w14:paraId="25A199E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А) избыточное давление в эпицентре ядерного взрыва, зараженное отравляющими веществами и движущееся по направлению ветра облако, изменение состава атмосферного воздуха</w:t>
      </w:r>
    </w:p>
    <w:p w14:paraId="4399499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 xml:space="preserve">Б) ударная волна, световое излучение, проникающая радиация, радиоактивное заражение и электромагнитный импульс) резкое понижение температуры окружающей среды, понижение концентрации кислорода в воздухе, самовозгорания веществ и материалов в зоне взрыва, резкое </w:t>
      </w:r>
      <w:proofErr w:type="gramStart"/>
      <w:r w:rsidRPr="008E6EA4">
        <w:rPr>
          <w:rStyle w:val="c1"/>
          <w:color w:val="000000"/>
        </w:rPr>
        <w:t>увеличение  силы</w:t>
      </w:r>
      <w:proofErr w:type="gramEnd"/>
      <w:r w:rsidRPr="008E6EA4">
        <w:rPr>
          <w:rStyle w:val="c1"/>
          <w:color w:val="000000"/>
        </w:rPr>
        <w:t xml:space="preserve"> тока в электроприборах.</w:t>
      </w:r>
    </w:p>
    <w:p w14:paraId="6AA8310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          36.Сирены и прерывистые гудки предприятий и</w:t>
      </w:r>
    </w:p>
    <w:p w14:paraId="516E460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транспортных средств означают сигнал оповещения:</w:t>
      </w:r>
    </w:p>
    <w:p w14:paraId="0E80EB3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а)   </w:t>
      </w:r>
      <w:proofErr w:type="gramEnd"/>
      <w:r w:rsidRPr="008E6EA4">
        <w:rPr>
          <w:rStyle w:val="c1"/>
          <w:color w:val="000000"/>
        </w:rPr>
        <w:t>     «Внимание! Опасность!»;</w:t>
      </w:r>
    </w:p>
    <w:p w14:paraId="02CB3AD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б)   </w:t>
      </w:r>
      <w:proofErr w:type="gramEnd"/>
      <w:r w:rsidRPr="008E6EA4">
        <w:rPr>
          <w:rStyle w:val="c1"/>
          <w:color w:val="000000"/>
        </w:rPr>
        <w:t>     «Внимание   всем!»;</w:t>
      </w:r>
    </w:p>
    <w:p w14:paraId="499D695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в)   </w:t>
      </w:r>
      <w:proofErr w:type="gramEnd"/>
      <w:r w:rsidRPr="008E6EA4">
        <w:rPr>
          <w:rStyle w:val="c1"/>
          <w:color w:val="000000"/>
        </w:rPr>
        <w:t>     «Тревога».</w:t>
      </w:r>
    </w:p>
    <w:p w14:paraId="36DE94D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"/>
          <w:color w:val="000000"/>
        </w:rPr>
        <w:t>         37. К коллективным средствам защиты относятся:</w:t>
      </w:r>
    </w:p>
    <w:p w14:paraId="14008DA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а)   </w:t>
      </w:r>
      <w:proofErr w:type="gramEnd"/>
      <w:r w:rsidRPr="008E6EA4">
        <w:rPr>
          <w:rStyle w:val="c1"/>
          <w:color w:val="000000"/>
        </w:rPr>
        <w:t>     убежища и противорадиационные укрытия;</w:t>
      </w:r>
    </w:p>
    <w:p w14:paraId="7446936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б)   </w:t>
      </w:r>
      <w:proofErr w:type="gramEnd"/>
      <w:r w:rsidRPr="008E6EA4">
        <w:rPr>
          <w:rStyle w:val="c1"/>
          <w:color w:val="000000"/>
        </w:rPr>
        <w:t>     противогазы и респираторы;</w:t>
      </w:r>
    </w:p>
    <w:p w14:paraId="5291096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8E6EA4">
        <w:rPr>
          <w:rStyle w:val="c1"/>
          <w:color w:val="000000"/>
        </w:rPr>
        <w:t>в)   </w:t>
      </w:r>
      <w:proofErr w:type="gramEnd"/>
      <w:r w:rsidRPr="008E6EA4">
        <w:rPr>
          <w:rStyle w:val="c1"/>
          <w:color w:val="000000"/>
        </w:rPr>
        <w:t>     средства защиты кожи и респираторы на всех работников предприятия.</w:t>
      </w:r>
    </w:p>
    <w:p w14:paraId="212225A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 xml:space="preserve">         38. Лед применяется при оказании </w:t>
      </w:r>
      <w:proofErr w:type="gramStart"/>
      <w:r w:rsidRPr="008E6EA4">
        <w:rPr>
          <w:rStyle w:val="c1"/>
          <w:color w:val="000000"/>
        </w:rPr>
        <w:t>первой  помощи</w:t>
      </w:r>
      <w:proofErr w:type="gramEnd"/>
      <w:r w:rsidRPr="008E6EA4">
        <w:rPr>
          <w:rStyle w:val="c1"/>
          <w:color w:val="000000"/>
        </w:rPr>
        <w:t xml:space="preserve"> пострадавшим при…</w:t>
      </w:r>
    </w:p>
    <w:p w14:paraId="360B803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lastRenderedPageBreak/>
        <w:t>А). ожогах</w:t>
      </w:r>
    </w:p>
    <w:p w14:paraId="7241895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Б). кровотечениях</w:t>
      </w:r>
    </w:p>
    <w:p w14:paraId="573E37D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В). Переломах</w:t>
      </w:r>
    </w:p>
    <w:p w14:paraId="08F0917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39. При ожоге используют…</w:t>
      </w:r>
    </w:p>
    <w:p w14:paraId="100946B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А)  </w:t>
      </w:r>
      <w:proofErr w:type="spellStart"/>
      <w:r w:rsidRPr="008E6EA4">
        <w:rPr>
          <w:rStyle w:val="c1"/>
          <w:color w:val="000000"/>
        </w:rPr>
        <w:t>синтомициновую</w:t>
      </w:r>
      <w:proofErr w:type="spellEnd"/>
      <w:proofErr w:type="gramEnd"/>
      <w:r w:rsidRPr="008E6EA4">
        <w:rPr>
          <w:rStyle w:val="c1"/>
          <w:color w:val="000000"/>
        </w:rPr>
        <w:t xml:space="preserve"> и </w:t>
      </w:r>
      <w:proofErr w:type="spellStart"/>
      <w:r w:rsidRPr="008E6EA4">
        <w:rPr>
          <w:rStyle w:val="c1"/>
          <w:color w:val="000000"/>
        </w:rPr>
        <w:t>стрептоцидовую</w:t>
      </w:r>
      <w:proofErr w:type="spellEnd"/>
      <w:r w:rsidRPr="008E6EA4">
        <w:rPr>
          <w:rStyle w:val="c1"/>
          <w:color w:val="000000"/>
        </w:rPr>
        <w:t xml:space="preserve"> эмульсию</w:t>
      </w:r>
    </w:p>
    <w:p w14:paraId="4EEAB51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Б)  </w:t>
      </w:r>
      <w:proofErr w:type="spellStart"/>
      <w:r w:rsidRPr="008E6EA4">
        <w:rPr>
          <w:rStyle w:val="c1"/>
          <w:color w:val="000000"/>
        </w:rPr>
        <w:t>синтомициновую</w:t>
      </w:r>
      <w:proofErr w:type="spellEnd"/>
      <w:proofErr w:type="gramEnd"/>
      <w:r w:rsidRPr="008E6EA4">
        <w:rPr>
          <w:rStyle w:val="c1"/>
          <w:color w:val="000000"/>
        </w:rPr>
        <w:t xml:space="preserve"> и </w:t>
      </w:r>
      <w:proofErr w:type="spellStart"/>
      <w:r w:rsidRPr="008E6EA4">
        <w:rPr>
          <w:rStyle w:val="c1"/>
          <w:color w:val="000000"/>
        </w:rPr>
        <w:t>стрептоцидовую</w:t>
      </w:r>
      <w:proofErr w:type="spellEnd"/>
      <w:r w:rsidRPr="008E6EA4">
        <w:rPr>
          <w:rStyle w:val="c1"/>
          <w:color w:val="000000"/>
        </w:rPr>
        <w:t xml:space="preserve"> мазь</w:t>
      </w:r>
    </w:p>
    <w:p w14:paraId="1D313E2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В)  </w:t>
      </w:r>
      <w:proofErr w:type="spellStart"/>
      <w:r w:rsidRPr="008E6EA4">
        <w:rPr>
          <w:rStyle w:val="c1"/>
          <w:color w:val="000000"/>
        </w:rPr>
        <w:t>эритромициновую</w:t>
      </w:r>
      <w:proofErr w:type="spellEnd"/>
      <w:proofErr w:type="gramEnd"/>
      <w:r w:rsidRPr="008E6EA4">
        <w:rPr>
          <w:rStyle w:val="c1"/>
          <w:color w:val="000000"/>
        </w:rPr>
        <w:t xml:space="preserve"> присыпку</w:t>
      </w:r>
    </w:p>
    <w:p w14:paraId="052ACE2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40. Временным и вспомогательным способом остановки кровотечений является…</w:t>
      </w:r>
    </w:p>
    <w:p w14:paraId="5633F33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</w:t>
      </w:r>
      <w:proofErr w:type="gramStart"/>
      <w:r w:rsidRPr="008E6EA4">
        <w:rPr>
          <w:rStyle w:val="c1"/>
          <w:color w:val="000000"/>
        </w:rPr>
        <w:t>.</w:t>
      </w:r>
      <w:proofErr w:type="gramEnd"/>
      <w:r w:rsidRPr="008E6EA4">
        <w:rPr>
          <w:rStyle w:val="c1"/>
          <w:color w:val="000000"/>
        </w:rPr>
        <w:t xml:space="preserve"> давящая повязка</w:t>
      </w:r>
    </w:p>
    <w:p w14:paraId="2206ED5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Б). закрутка</w:t>
      </w:r>
    </w:p>
    <w:p w14:paraId="7ECBB9F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В). способ прижатия сосудов</w:t>
      </w:r>
    </w:p>
    <w:p w14:paraId="68AAC5C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41. Кровоостанавливающий жгут накладывается</w:t>
      </w:r>
    </w:p>
    <w:p w14:paraId="7A73076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А). в любом месте кровоточащей конечности</w:t>
      </w:r>
    </w:p>
    <w:p w14:paraId="29F135D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Б). 5-7 см выше раны</w:t>
      </w:r>
    </w:p>
    <w:p w14:paraId="25AB778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В). 5-7 см ниже раны</w:t>
      </w:r>
    </w:p>
    <w:p w14:paraId="3E14A07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42.</w:t>
      </w:r>
      <w:r w:rsidRPr="008E6EA4">
        <w:rPr>
          <w:rStyle w:val="c1"/>
          <w:b/>
          <w:bCs/>
          <w:color w:val="000000"/>
        </w:rPr>
        <w:t> </w:t>
      </w:r>
      <w:r w:rsidRPr="008E6EA4">
        <w:rPr>
          <w:rStyle w:val="c1"/>
          <w:color w:val="000000"/>
        </w:rPr>
        <w:t>Какую помощь необходимо оказать пострадавшему при алкогольном отравлении?</w:t>
      </w:r>
    </w:p>
    <w:p w14:paraId="385D318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а. положить на живот горячую грелку;</w:t>
      </w:r>
    </w:p>
    <w:p w14:paraId="6A41CD4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б. уложить набок и очистить дыхательные пути, а также промыть желудок;</w:t>
      </w:r>
    </w:p>
    <w:p w14:paraId="796CF05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в. положить на голову холодный компресс и вызвать «скорую помощь;</w:t>
      </w:r>
    </w:p>
    <w:p w14:paraId="634D016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г. дать понюхать ватку, смоченную нашатырным спиртом;</w:t>
      </w:r>
    </w:p>
    <w:p w14:paraId="1C3B0D6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43. Какую помощь необходимо оказать пострадавшему при отравлении лекарственными препаратами?</w:t>
      </w:r>
    </w:p>
    <w:p w14:paraId="207E0B7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а. дать обезболивающие средство;</w:t>
      </w:r>
    </w:p>
    <w:p w14:paraId="1E8AFFB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б. вызвать «скорую помощь»;</w:t>
      </w:r>
    </w:p>
    <w:p w14:paraId="5581ED3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в. промыть пострадавшему желудок;</w:t>
      </w:r>
    </w:p>
    <w:p w14:paraId="74775FD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г. дать пострадавшему крепкого чая (кофе) и чёрных сухарей.</w:t>
      </w:r>
    </w:p>
    <w:p w14:paraId="22A42EF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44.Каковы признаки поверхностного венозного кровотечения?</w:t>
      </w:r>
    </w:p>
    <w:p w14:paraId="0FAAA9C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а. кровь спокойно вытекает из раны;</w:t>
      </w:r>
    </w:p>
    <w:p w14:paraId="213EF36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б. кровь фонтанирует из раны;</w:t>
      </w:r>
    </w:p>
    <w:p w14:paraId="070DA42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в. кровь ярко-красного цвета;</w:t>
      </w:r>
    </w:p>
    <w:p w14:paraId="315EE97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г. кровь тёмно-красного цвета;</w:t>
      </w:r>
    </w:p>
    <w:p w14:paraId="212F8C1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д. слабость.</w:t>
      </w:r>
    </w:p>
    <w:p w14:paraId="381F277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45.</w:t>
      </w:r>
      <w:r w:rsidRPr="008E6EA4">
        <w:rPr>
          <w:rStyle w:val="c1"/>
          <w:b/>
          <w:bCs/>
          <w:i/>
          <w:iCs/>
          <w:color w:val="000000"/>
        </w:rPr>
        <w:t> </w:t>
      </w:r>
      <w:r w:rsidRPr="008E6EA4">
        <w:rPr>
          <w:rStyle w:val="c1"/>
          <w:color w:val="000000"/>
        </w:rPr>
        <w:t>Как правильно наложить давящую повязку?</w:t>
      </w:r>
    </w:p>
    <w:p w14:paraId="1E3A3F3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а. обработать края раны перекисью водорода или марганцовкой;</w:t>
      </w:r>
    </w:p>
    <w:p w14:paraId="3B98479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б. обработать края раны вазелином или кремом;</w:t>
      </w:r>
    </w:p>
    <w:p w14:paraId="5C00776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в. прикрыть рану стерильной салфеткой, а на неё положить сложенный в несколько раз бинт;</w:t>
      </w:r>
    </w:p>
    <w:p w14:paraId="18F17FB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г. наложить повязку.</w:t>
      </w:r>
    </w:p>
    <w:p w14:paraId="03BC518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46. Какой должна быть первая медицинская помощь при открытых переломах?</w:t>
      </w:r>
    </w:p>
    <w:p w14:paraId="6A90E35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а. вправить вышедшие наружу кости;</w:t>
      </w:r>
    </w:p>
    <w:p w14:paraId="536F448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б. остановить кровотечение и обработать края Раны антисептиком;</w:t>
      </w:r>
    </w:p>
    <w:p w14:paraId="6EA4851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в. на рану в области перелома наложить стерильную повязку и дать пострадавшему обезболивающие средство;</w:t>
      </w:r>
    </w:p>
    <w:p w14:paraId="3891ECD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г. провести иммобилизацию конечности в том положении, в котором она оказалась в момент повреждения.</w:t>
      </w:r>
    </w:p>
    <w:p w14:paraId="5136C95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 47.Как оказать первую медицинскую помощь при закрытых переломах?</w:t>
      </w:r>
    </w:p>
    <w:p w14:paraId="3DD7106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а. провести иммобилизацию места перелома;</w:t>
      </w:r>
    </w:p>
    <w:p w14:paraId="7E9C4A2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б. устранить искривление конечности;</w:t>
      </w:r>
    </w:p>
    <w:p w14:paraId="4CD5B01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в. положить на место травмы холод и дать пострадавшему обезболивающее средство;</w:t>
      </w:r>
    </w:p>
    <w:p w14:paraId="3CD1D20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г. доставить пострадавшего в медицинское учреждение.</w:t>
      </w:r>
    </w:p>
    <w:p w14:paraId="5874192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3"/>
          <w:color w:val="000000"/>
        </w:rPr>
        <w:t>        48.</w:t>
      </w:r>
      <w:r w:rsidRPr="008E6EA4">
        <w:rPr>
          <w:rStyle w:val="c1"/>
          <w:b/>
          <w:bCs/>
          <w:color w:val="000000"/>
        </w:rPr>
        <w:t> </w:t>
      </w:r>
      <w:r w:rsidRPr="008E6EA4">
        <w:rPr>
          <w:rStyle w:val="c1"/>
          <w:color w:val="000000"/>
        </w:rPr>
        <w:t>При каких случаях пострадавшего укладывают с приподнятыми ногами, расстегивают ворот, протирают лицо холодной водой, дают нюхать нашатырь?</w:t>
      </w:r>
    </w:p>
    <w:p w14:paraId="78F6FF7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3"/>
          <w:color w:val="000000"/>
        </w:rPr>
        <w:t>      а) отравление;</w:t>
      </w:r>
    </w:p>
    <w:p w14:paraId="36B30E1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3"/>
          <w:color w:val="000000"/>
        </w:rPr>
        <w:t>      б) утопление;</w:t>
      </w:r>
    </w:p>
    <w:p w14:paraId="0E31238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3"/>
          <w:color w:val="000000"/>
        </w:rPr>
        <w:t>      в) обморок;</w:t>
      </w:r>
    </w:p>
    <w:p w14:paraId="0E2C1C2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6EA4">
        <w:rPr>
          <w:rStyle w:val="c13"/>
          <w:color w:val="000000"/>
        </w:rPr>
        <w:t>      г) открытая черепно-мозговая травма.</w:t>
      </w:r>
    </w:p>
    <w:p w14:paraId="4D41BE0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49.</w:t>
      </w:r>
      <w:r w:rsidRPr="008E6EA4">
        <w:rPr>
          <w:rStyle w:val="c1"/>
          <w:b/>
          <w:bCs/>
          <w:color w:val="000000"/>
        </w:rPr>
        <w:t> </w:t>
      </w:r>
      <w:r w:rsidRPr="008E6EA4">
        <w:rPr>
          <w:rStyle w:val="c1"/>
          <w:color w:val="000000"/>
        </w:rPr>
        <w:t>В каком возрасте призываются мужчины на военную службу в Российскую армию?</w:t>
      </w:r>
    </w:p>
    <w:p w14:paraId="6E2481B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а) от 16 до 18 лет;</w:t>
      </w:r>
    </w:p>
    <w:p w14:paraId="09911B8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б) от 18 до 27лет;</w:t>
      </w:r>
    </w:p>
    <w:p w14:paraId="1ED9DFF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lastRenderedPageBreak/>
        <w:t>      в) от 28 до 32 лет;</w:t>
      </w:r>
    </w:p>
    <w:p w14:paraId="2772AD8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г) от 33 до 35 лет.</w:t>
      </w:r>
    </w:p>
    <w:p w14:paraId="7576D10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50. В какие сроки осуществляется призыв граждан России на действительную военную службу?</w:t>
      </w:r>
    </w:p>
    <w:p w14:paraId="6A3CF47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b/>
          <w:bCs/>
          <w:color w:val="000000"/>
        </w:rPr>
        <w:t>     </w:t>
      </w:r>
      <w:proofErr w:type="gramStart"/>
      <w:r w:rsidRPr="008E6EA4">
        <w:rPr>
          <w:rStyle w:val="c1"/>
          <w:color w:val="000000"/>
        </w:rPr>
        <w:t>а)  с</w:t>
      </w:r>
      <w:proofErr w:type="gramEnd"/>
      <w:r w:rsidRPr="008E6EA4">
        <w:rPr>
          <w:rStyle w:val="c1"/>
          <w:color w:val="000000"/>
        </w:rPr>
        <w:t xml:space="preserve"> 1октября по 31 декабря;</w:t>
      </w:r>
    </w:p>
    <w:p w14:paraId="3F7B890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</w:t>
      </w:r>
      <w:proofErr w:type="gramStart"/>
      <w:r w:rsidRPr="008E6EA4">
        <w:rPr>
          <w:rStyle w:val="c1"/>
          <w:color w:val="000000"/>
        </w:rPr>
        <w:t>б)</w:t>
      </w:r>
      <w:r w:rsidRPr="008E6EA4">
        <w:rPr>
          <w:rStyle w:val="c1"/>
          <w:b/>
          <w:bCs/>
          <w:color w:val="000000"/>
        </w:rPr>
        <w:t>  </w:t>
      </w:r>
      <w:r w:rsidRPr="008E6EA4">
        <w:rPr>
          <w:rStyle w:val="c1"/>
          <w:color w:val="000000"/>
        </w:rPr>
        <w:t>с</w:t>
      </w:r>
      <w:proofErr w:type="gramEnd"/>
      <w:r w:rsidRPr="008E6EA4">
        <w:rPr>
          <w:rStyle w:val="c1"/>
          <w:color w:val="000000"/>
        </w:rPr>
        <w:t xml:space="preserve"> 1 января по 31 марта;</w:t>
      </w:r>
    </w:p>
    <w:p w14:paraId="01444E1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</w:t>
      </w:r>
      <w:proofErr w:type="gramStart"/>
      <w:r w:rsidRPr="008E6EA4">
        <w:rPr>
          <w:rStyle w:val="c1"/>
          <w:color w:val="000000"/>
        </w:rPr>
        <w:t>в)  с</w:t>
      </w:r>
      <w:proofErr w:type="gramEnd"/>
      <w:r w:rsidRPr="008E6EA4">
        <w:rPr>
          <w:rStyle w:val="c1"/>
          <w:color w:val="000000"/>
        </w:rPr>
        <w:t xml:space="preserve"> 1 апреля по 15 июля;</w:t>
      </w:r>
    </w:p>
    <w:p w14:paraId="3474E14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</w:t>
      </w:r>
      <w:proofErr w:type="gramStart"/>
      <w:r w:rsidRPr="008E6EA4">
        <w:rPr>
          <w:rStyle w:val="c1"/>
          <w:color w:val="000000"/>
        </w:rPr>
        <w:t>г)  в</w:t>
      </w:r>
      <w:proofErr w:type="gramEnd"/>
      <w:r w:rsidRPr="008E6EA4">
        <w:rPr>
          <w:rStyle w:val="c1"/>
          <w:color w:val="000000"/>
        </w:rPr>
        <w:t xml:space="preserve">  любые  сроки.</w:t>
      </w:r>
    </w:p>
    <w:p w14:paraId="02F37CF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51.</w:t>
      </w:r>
      <w:r w:rsidRPr="008E6EA4">
        <w:rPr>
          <w:rStyle w:val="c1"/>
          <w:b/>
          <w:bCs/>
          <w:color w:val="000000"/>
        </w:rPr>
        <w:t> </w:t>
      </w:r>
      <w:r w:rsidRPr="008E6EA4">
        <w:rPr>
          <w:rStyle w:val="c1"/>
          <w:color w:val="000000"/>
        </w:rPr>
        <w:t>Перечислите виды Вооруженных Сил Российской Федерации.</w:t>
      </w:r>
    </w:p>
    <w:p w14:paraId="520D239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E6EA4">
        <w:rPr>
          <w:rStyle w:val="c1"/>
          <w:color w:val="000000"/>
        </w:rPr>
        <w:t>А)_</w:t>
      </w:r>
      <w:proofErr w:type="gramEnd"/>
      <w:r w:rsidRPr="008E6EA4">
        <w:rPr>
          <w:rStyle w:val="c1"/>
          <w:color w:val="000000"/>
        </w:rPr>
        <w:t>_____________          б)___________________                      в)_______________________</w:t>
      </w:r>
    </w:p>
    <w:p w14:paraId="5D1A7D7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52. Сколько патронов снаряжают в магазин АК-47</w:t>
      </w:r>
    </w:p>
    <w:p w14:paraId="5C4BC96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25</w:t>
      </w:r>
    </w:p>
    <w:p w14:paraId="627A040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30</w:t>
      </w:r>
    </w:p>
    <w:p w14:paraId="7DF86BC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28</w:t>
      </w:r>
    </w:p>
    <w:p w14:paraId="3E4CCF0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 53. Как называются люди, находящиеся на военной службе?</w:t>
      </w:r>
    </w:p>
    <w:p w14:paraId="23AFDA1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гражданами</w:t>
      </w:r>
    </w:p>
    <w:p w14:paraId="2C4EC9A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военнообязанными</w:t>
      </w:r>
    </w:p>
    <w:p w14:paraId="659AB39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призывниками</w:t>
      </w:r>
    </w:p>
    <w:p w14:paraId="7AE9140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военнослужащими</w:t>
      </w:r>
    </w:p>
    <w:p w14:paraId="5AB23EC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54. Каким может быть решение комиссии по воинскому учёту для гражданина РФ по отношению к военной службе?</w:t>
      </w:r>
    </w:p>
    <w:p w14:paraId="031EA02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«А» - годен к военной службе; «Б» - годен к военной службе с незначительными ограничениями</w:t>
      </w:r>
    </w:p>
    <w:p w14:paraId="48F38FF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«</w:t>
      </w:r>
      <w:proofErr w:type="gramStart"/>
      <w:r w:rsidRPr="008E6EA4">
        <w:rPr>
          <w:rStyle w:val="c1"/>
          <w:color w:val="000000"/>
        </w:rPr>
        <w:t>А,Б</w:t>
      </w:r>
      <w:proofErr w:type="gramEnd"/>
      <w:r w:rsidRPr="008E6EA4">
        <w:rPr>
          <w:rStyle w:val="c1"/>
          <w:color w:val="000000"/>
        </w:rPr>
        <w:t>» - не вполне годен к военной службе</w:t>
      </w:r>
    </w:p>
    <w:p w14:paraId="42E6408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 xml:space="preserve">В) «В»- ограниченно годен к </w:t>
      </w:r>
      <w:proofErr w:type="gramStart"/>
      <w:r w:rsidRPr="008E6EA4">
        <w:rPr>
          <w:rStyle w:val="c1"/>
          <w:color w:val="000000"/>
        </w:rPr>
        <w:t>военной  к</w:t>
      </w:r>
      <w:proofErr w:type="gramEnd"/>
      <w:r w:rsidRPr="008E6EA4">
        <w:rPr>
          <w:rStyle w:val="c1"/>
          <w:color w:val="000000"/>
        </w:rPr>
        <w:t xml:space="preserve"> военной службе</w:t>
      </w:r>
    </w:p>
    <w:p w14:paraId="1647924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«Д» - не годен к военной службе</w:t>
      </w:r>
    </w:p>
    <w:p w14:paraId="52C38FF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 55. Значение цветов флага Российской Федерации?</w:t>
      </w:r>
    </w:p>
    <w:p w14:paraId="3376352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Белый-_____________</w:t>
      </w:r>
    </w:p>
    <w:p w14:paraId="58E28EE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Синий______________</w:t>
      </w:r>
    </w:p>
    <w:p w14:paraId="0692384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Красный____________</w:t>
      </w:r>
    </w:p>
    <w:p w14:paraId="328599E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56.Дата утверждения флага Российской Федерации</w:t>
      </w:r>
    </w:p>
    <w:p w14:paraId="4A6E809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А) 1991</w:t>
      </w:r>
    </w:p>
    <w:p w14:paraId="0C48383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Б) 1993</w:t>
      </w:r>
    </w:p>
    <w:p w14:paraId="49A1462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В) 1998</w:t>
      </w:r>
    </w:p>
    <w:p w14:paraId="4B0D64D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Г) 2000</w:t>
      </w:r>
    </w:p>
    <w:p w14:paraId="5BE3678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 xml:space="preserve">      57. Что изображено на </w:t>
      </w:r>
      <w:proofErr w:type="gramStart"/>
      <w:r w:rsidRPr="008E6EA4">
        <w:rPr>
          <w:rStyle w:val="c1"/>
          <w:color w:val="000000"/>
        </w:rPr>
        <w:t>Гербе  Российской</w:t>
      </w:r>
      <w:proofErr w:type="gramEnd"/>
      <w:r w:rsidRPr="008E6EA4">
        <w:rPr>
          <w:rStyle w:val="c1"/>
          <w:color w:val="000000"/>
        </w:rPr>
        <w:t xml:space="preserve"> Федерации?</w:t>
      </w:r>
    </w:p>
    <w:p w14:paraId="3E0849F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________________________________________________________________________</w:t>
      </w:r>
    </w:p>
    <w:p w14:paraId="5F0A55F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</w:t>
      </w:r>
    </w:p>
    <w:p w14:paraId="2A91627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58. Авторы Гимна Российской Федерации?</w:t>
      </w:r>
    </w:p>
    <w:p w14:paraId="267A3DE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______________________________________________________________________</w:t>
      </w:r>
    </w:p>
    <w:p w14:paraId="3AA49663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      59. Написать слова 2 куплета Гимна РФ</w:t>
      </w:r>
    </w:p>
    <w:p w14:paraId="572A2FE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1"/>
          <w:color w:val="000000"/>
        </w:rPr>
        <w:t>__________________________________________</w:t>
      </w:r>
    </w:p>
    <w:p w14:paraId="087C85E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E6EA4">
        <w:rPr>
          <w:rStyle w:val="c5"/>
          <w:b/>
          <w:bCs/>
          <w:color w:val="000000"/>
        </w:rPr>
        <w:t xml:space="preserve">Ключи </w:t>
      </w:r>
      <w:proofErr w:type="gramStart"/>
      <w:r w:rsidRPr="008E6EA4">
        <w:rPr>
          <w:rStyle w:val="c5"/>
          <w:b/>
          <w:bCs/>
          <w:color w:val="000000"/>
        </w:rPr>
        <w:t>на  Итоговый</w:t>
      </w:r>
      <w:proofErr w:type="gramEnd"/>
      <w:r w:rsidRPr="008E6EA4">
        <w:rPr>
          <w:rStyle w:val="c5"/>
          <w:b/>
          <w:bCs/>
          <w:color w:val="000000"/>
        </w:rPr>
        <w:t xml:space="preserve"> тест 11 класс</w:t>
      </w:r>
    </w:p>
    <w:p w14:paraId="2C292E8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 – В</w:t>
      </w:r>
    </w:p>
    <w:p w14:paraId="42EBD64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 xml:space="preserve">2 </w:t>
      </w:r>
      <w:proofErr w:type="gramStart"/>
      <w:r w:rsidRPr="008E6EA4">
        <w:rPr>
          <w:color w:val="000000"/>
        </w:rPr>
        <w:t>-  В</w:t>
      </w:r>
      <w:proofErr w:type="gramEnd"/>
    </w:p>
    <w:p w14:paraId="6C89243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3-А</w:t>
      </w:r>
    </w:p>
    <w:p w14:paraId="643EF61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4- 1</w:t>
      </w:r>
      <w:proofErr w:type="gramStart"/>
      <w:r w:rsidRPr="008E6EA4">
        <w:rPr>
          <w:color w:val="000000"/>
        </w:rPr>
        <w:t>БГДЖ  2</w:t>
      </w:r>
      <w:proofErr w:type="gramEnd"/>
      <w:r w:rsidRPr="008E6EA4">
        <w:rPr>
          <w:color w:val="000000"/>
        </w:rPr>
        <w:t>АВЕЗИК</w:t>
      </w:r>
    </w:p>
    <w:p w14:paraId="5E73E5D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5-БГЕ</w:t>
      </w:r>
    </w:p>
    <w:p w14:paraId="1F452AE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6-Д</w:t>
      </w:r>
    </w:p>
    <w:p w14:paraId="3B8B591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7-А Б В Д</w:t>
      </w:r>
    </w:p>
    <w:p w14:paraId="6BE5FFF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8-Г</w:t>
      </w:r>
    </w:p>
    <w:p w14:paraId="719A093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9-Б</w:t>
      </w:r>
    </w:p>
    <w:p w14:paraId="3D6146E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10-А</w:t>
      </w:r>
    </w:p>
    <w:p w14:paraId="57E9A20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11- Б</w:t>
      </w:r>
    </w:p>
    <w:p w14:paraId="38F98A0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12-Г</w:t>
      </w:r>
    </w:p>
    <w:p w14:paraId="58323F0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13-В</w:t>
      </w:r>
    </w:p>
    <w:p w14:paraId="1AA9111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14-А</w:t>
      </w:r>
    </w:p>
    <w:p w14:paraId="63016A8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15-А</w:t>
      </w:r>
    </w:p>
    <w:p w14:paraId="485FDE2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16-В</w:t>
      </w:r>
    </w:p>
    <w:p w14:paraId="20DB8C90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17-Б</w:t>
      </w:r>
    </w:p>
    <w:p w14:paraId="21AC41D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lastRenderedPageBreak/>
        <w:t>18-Б</w:t>
      </w:r>
    </w:p>
    <w:p w14:paraId="68667A3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19-Г</w:t>
      </w:r>
    </w:p>
    <w:p w14:paraId="3E6AA6A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20- 1ГЖК   2АБВДЕЗИ</w:t>
      </w:r>
    </w:p>
    <w:p w14:paraId="1C875FD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21-АГД</w:t>
      </w:r>
    </w:p>
    <w:p w14:paraId="1075279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22-ВАД</w:t>
      </w:r>
    </w:p>
    <w:p w14:paraId="797C3C7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23-ГБВА</w:t>
      </w:r>
    </w:p>
    <w:p w14:paraId="2E29A4E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24-В</w:t>
      </w:r>
    </w:p>
    <w:p w14:paraId="0EA8514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25-В</w:t>
      </w:r>
    </w:p>
    <w:p w14:paraId="6A436B2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26-Б</w:t>
      </w:r>
    </w:p>
    <w:p w14:paraId="3771DCB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27-А</w:t>
      </w:r>
    </w:p>
    <w:p w14:paraId="262DC28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28-Б</w:t>
      </w:r>
    </w:p>
    <w:p w14:paraId="448DAC8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29- компас, местные признаки, небесные светила, часы</w:t>
      </w:r>
    </w:p>
    <w:p w14:paraId="0A1FD8C9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30-В</w:t>
      </w:r>
    </w:p>
    <w:p w14:paraId="02CC5D8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31-Б</w:t>
      </w:r>
    </w:p>
    <w:p w14:paraId="752CDAF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32-В</w:t>
      </w:r>
    </w:p>
    <w:p w14:paraId="54D8DDD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33-В</w:t>
      </w:r>
    </w:p>
    <w:p w14:paraId="1EC2929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34-В</w:t>
      </w:r>
    </w:p>
    <w:p w14:paraId="297E616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35-Б</w:t>
      </w:r>
    </w:p>
    <w:p w14:paraId="706B8F3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36-Б</w:t>
      </w:r>
    </w:p>
    <w:p w14:paraId="69635421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37-А</w:t>
      </w:r>
    </w:p>
    <w:p w14:paraId="229F53B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38-Б</w:t>
      </w:r>
    </w:p>
    <w:p w14:paraId="555BC2F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39-В</w:t>
      </w:r>
    </w:p>
    <w:p w14:paraId="3C5340A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40-А</w:t>
      </w:r>
    </w:p>
    <w:p w14:paraId="60E3B54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41-Б</w:t>
      </w:r>
    </w:p>
    <w:p w14:paraId="1AAE85F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42-БВГ</w:t>
      </w:r>
    </w:p>
    <w:p w14:paraId="3456236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43-БВГ</w:t>
      </w:r>
    </w:p>
    <w:p w14:paraId="67991BF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44-АГ</w:t>
      </w:r>
    </w:p>
    <w:p w14:paraId="77D345C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45-АВГ</w:t>
      </w:r>
    </w:p>
    <w:p w14:paraId="7F29863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46-БВГ</w:t>
      </w:r>
    </w:p>
    <w:p w14:paraId="770FB7FC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47-АВГ</w:t>
      </w:r>
    </w:p>
    <w:p w14:paraId="3112390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48-В</w:t>
      </w:r>
    </w:p>
    <w:p w14:paraId="2323A75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49-Б</w:t>
      </w:r>
    </w:p>
    <w:p w14:paraId="29D701CE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50-АВ</w:t>
      </w:r>
    </w:p>
    <w:p w14:paraId="386D0FD5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51- Сухопутные войска, ВВС, ВМФ</w:t>
      </w:r>
    </w:p>
    <w:p w14:paraId="4B05299B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rStyle w:val="c5"/>
          <w:b/>
          <w:bCs/>
          <w:color w:val="000000"/>
        </w:rPr>
        <w:t>52-</w:t>
      </w:r>
      <w:r w:rsidRPr="008E6EA4">
        <w:rPr>
          <w:color w:val="000000"/>
        </w:rPr>
        <w:t>Б</w:t>
      </w:r>
    </w:p>
    <w:p w14:paraId="201A073D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53-Г</w:t>
      </w:r>
    </w:p>
    <w:p w14:paraId="2194602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54-А</w:t>
      </w:r>
    </w:p>
    <w:p w14:paraId="5439FD2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55- Белый - благородство, мир, чистота, совершенство</w:t>
      </w:r>
    </w:p>
    <w:p w14:paraId="4FB1AF7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       Синий - вера, верность, постоянство</w:t>
      </w:r>
    </w:p>
    <w:p w14:paraId="6EA52A17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 xml:space="preserve">       Красный– любовь, энергия, сила, мужество, </w:t>
      </w:r>
      <w:proofErr w:type="gramStart"/>
      <w:r w:rsidRPr="008E6EA4">
        <w:rPr>
          <w:color w:val="000000"/>
        </w:rPr>
        <w:t>кровь</w:t>
      </w:r>
      <w:proofErr w:type="gramEnd"/>
      <w:r w:rsidRPr="008E6EA4">
        <w:rPr>
          <w:color w:val="000000"/>
        </w:rPr>
        <w:t xml:space="preserve"> пролитая за Отечество, смелость</w:t>
      </w:r>
    </w:p>
    <w:p w14:paraId="514CA798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56 – 25 декабря 2000г</w:t>
      </w:r>
    </w:p>
    <w:p w14:paraId="04C65A26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57-Двуглавый орёл с короной посередине, у одного – скипетр, у другого-держава.</w:t>
      </w:r>
    </w:p>
    <w:p w14:paraId="487D14C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     В центре – Святой Георгий Первозванный убивает черного змея.</w:t>
      </w:r>
    </w:p>
    <w:p w14:paraId="01941B1A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 xml:space="preserve">58.Музыка – </w:t>
      </w:r>
      <w:proofErr w:type="spellStart"/>
      <w:r w:rsidRPr="008E6EA4">
        <w:rPr>
          <w:color w:val="000000"/>
        </w:rPr>
        <w:t>А.Александрова</w:t>
      </w:r>
      <w:proofErr w:type="spellEnd"/>
      <w:r w:rsidRPr="008E6EA4">
        <w:rPr>
          <w:color w:val="000000"/>
        </w:rPr>
        <w:t xml:space="preserve">, слова – </w:t>
      </w:r>
      <w:proofErr w:type="spellStart"/>
      <w:r w:rsidRPr="008E6EA4">
        <w:rPr>
          <w:color w:val="000000"/>
        </w:rPr>
        <w:t>С.Михалкова</w:t>
      </w:r>
      <w:proofErr w:type="spellEnd"/>
    </w:p>
    <w:p w14:paraId="29E05604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59 – От южных морей до полярного края</w:t>
      </w:r>
    </w:p>
    <w:p w14:paraId="1E509952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        Раскинулись наши леса и поля</w:t>
      </w:r>
    </w:p>
    <w:p w14:paraId="151690CF" w14:textId="77777777" w:rsidR="008E6EA4" w:rsidRP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        Одна ты на свете! Одна ты такая –</w:t>
      </w:r>
    </w:p>
    <w:p w14:paraId="1DBDFEE6" w14:textId="7CEEA595" w:rsidR="008E6EA4" w:rsidRDefault="008E6EA4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E6EA4">
        <w:rPr>
          <w:color w:val="000000"/>
        </w:rPr>
        <w:t>        Хранимая Богом родная земля!    </w:t>
      </w:r>
    </w:p>
    <w:p w14:paraId="6A534268" w14:textId="77777777" w:rsidR="004F03C8" w:rsidRDefault="004F03C8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43E8E08D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14:paraId="57FB6699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100% – 90% правильных ответов - оценка «5»</w:t>
      </w:r>
    </w:p>
    <w:p w14:paraId="629BF291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80% – 60% правильных ответов - оценка «4»</w:t>
      </w:r>
    </w:p>
    <w:p w14:paraId="13B58F9A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50% – 40% правильных ответов – оценка «3»</w:t>
      </w:r>
    </w:p>
    <w:p w14:paraId="3752C224" w14:textId="77777777" w:rsidR="004F03C8" w:rsidRDefault="004F03C8" w:rsidP="004F03C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30% – ниже правильных ответов – оценка «2»</w:t>
      </w:r>
    </w:p>
    <w:p w14:paraId="6BCE5412" w14:textId="77777777" w:rsidR="004F03C8" w:rsidRPr="008E6EA4" w:rsidRDefault="004F03C8" w:rsidP="008E6EA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7E9FB8A4" w14:textId="77777777" w:rsidR="008E6EA4" w:rsidRPr="008E6EA4" w:rsidRDefault="008E6EA4" w:rsidP="008E6EA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8E6EA4" w:rsidRPr="008E6EA4">
      <w:pgSz w:w="11906" w:h="16838"/>
      <w:pgMar w:top="567" w:right="566" w:bottom="142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076E"/>
    <w:multiLevelType w:val="multilevel"/>
    <w:tmpl w:val="7EA4F544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2551E4"/>
    <w:multiLevelType w:val="hybridMultilevel"/>
    <w:tmpl w:val="5AE69CEA"/>
    <w:lvl w:ilvl="0" w:tplc="C1EAC536">
      <w:start w:val="1"/>
      <w:numFmt w:val="decimal"/>
      <w:lvlText w:val="%1)"/>
      <w:lvlJc w:val="left"/>
      <w:pPr>
        <w:ind w:left="720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C4DFD"/>
    <w:multiLevelType w:val="multilevel"/>
    <w:tmpl w:val="34668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819"/>
    <w:rsid w:val="00020EFC"/>
    <w:rsid w:val="004F03C8"/>
    <w:rsid w:val="008E6EA4"/>
    <w:rsid w:val="00A2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512D"/>
  <w15:docId w15:val="{92D3AB1B-2E78-41DF-BB55-F270B1E0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A8B"/>
    <w:pPr>
      <w:spacing w:after="160" w:line="254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8E6EA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A8B"/>
    <w:rPr>
      <w:b/>
      <w:b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D75A8B"/>
    <w:rPr>
      <w:rFonts w:ascii="Tahoma" w:eastAsia="Times New Roman" w:hAnsi="Tahoma" w:cs="Tahoma"/>
      <w:sz w:val="16"/>
      <w:szCs w:val="16"/>
    </w:rPr>
  </w:style>
  <w:style w:type="character" w:customStyle="1" w:styleId="FontStyle16">
    <w:name w:val="Font Style16"/>
    <w:uiPriority w:val="99"/>
    <w:qFormat/>
    <w:rsid w:val="00FB3B84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32">
    <w:name w:val="Font Style32"/>
    <w:uiPriority w:val="99"/>
    <w:qFormat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qFormat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qFormat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qFormat/>
    <w:rsid w:val="00910DF9"/>
    <w:rPr>
      <w:rFonts w:ascii="Century Schoolbook" w:hAnsi="Century Schoolbook" w:cs="Century Schoolbook"/>
      <w:sz w:val="16"/>
      <w:szCs w:val="1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Normal (Web)"/>
    <w:basedOn w:val="a"/>
    <w:uiPriority w:val="99"/>
    <w:unhideWhenUsed/>
    <w:qFormat/>
    <w:rsid w:val="00D75A8B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Обычный1"/>
    <w:qFormat/>
    <w:rsid w:val="00D75A8B"/>
    <w:pPr>
      <w:spacing w:line="276" w:lineRule="auto"/>
    </w:pPr>
    <w:rPr>
      <w:rFonts w:ascii="Arial" w:eastAsia="Times New Roman" w:hAnsi="Arial" w:cs="Arial"/>
      <w:color w:val="000000"/>
      <w:lang w:eastAsia="ru-RU"/>
    </w:rPr>
  </w:style>
  <w:style w:type="paragraph" w:styleId="ac">
    <w:name w:val="List Paragraph"/>
    <w:basedOn w:val="a"/>
    <w:uiPriority w:val="34"/>
    <w:qFormat/>
    <w:rsid w:val="00D75A8B"/>
    <w:pPr>
      <w:ind w:left="720"/>
      <w:contextualSpacing/>
    </w:pPr>
    <w:rPr>
      <w:rFonts w:eastAsiaTheme="minorHAnsi" w:cstheme="minorBidi"/>
    </w:rPr>
  </w:style>
  <w:style w:type="paragraph" w:styleId="a5">
    <w:name w:val="Balloon Text"/>
    <w:basedOn w:val="a"/>
    <w:link w:val="a4"/>
    <w:uiPriority w:val="99"/>
    <w:semiHidden/>
    <w:unhideWhenUsed/>
    <w:qFormat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6F3ACC"/>
    <w:rPr>
      <w:rFonts w:eastAsia="Times New Roman" w:cs="Times New Roman"/>
    </w:rPr>
  </w:style>
  <w:style w:type="paragraph" w:customStyle="1" w:styleId="Style3">
    <w:name w:val="Style3"/>
    <w:basedOn w:val="a"/>
    <w:uiPriority w:val="99"/>
    <w:qFormat/>
    <w:rsid w:val="00FB3B84"/>
    <w:pPr>
      <w:widowControl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FB3B84"/>
    <w:pPr>
      <w:widowControl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FB3B84"/>
    <w:pPr>
      <w:widowControl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D75A8B"/>
    <w:pPr>
      <w:spacing w:line="256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6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qFormat/>
    <w:rsid w:val="008E6EA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E6EA4"/>
  </w:style>
  <w:style w:type="character" w:customStyle="1" w:styleId="c6">
    <w:name w:val="c6"/>
    <w:basedOn w:val="a0"/>
    <w:rsid w:val="008E6EA4"/>
  </w:style>
  <w:style w:type="character" w:customStyle="1" w:styleId="c5">
    <w:name w:val="c5"/>
    <w:basedOn w:val="a0"/>
    <w:qFormat/>
    <w:rsid w:val="008E6EA4"/>
  </w:style>
  <w:style w:type="character" w:customStyle="1" w:styleId="c1">
    <w:name w:val="c1"/>
    <w:basedOn w:val="a0"/>
    <w:qFormat/>
    <w:rsid w:val="008E6EA4"/>
  </w:style>
  <w:style w:type="character" w:customStyle="1" w:styleId="c8">
    <w:name w:val="c8"/>
    <w:basedOn w:val="a0"/>
    <w:qFormat/>
    <w:rsid w:val="008E6EA4"/>
  </w:style>
  <w:style w:type="character" w:customStyle="1" w:styleId="c15">
    <w:name w:val="c15"/>
    <w:basedOn w:val="a0"/>
    <w:qFormat/>
    <w:rsid w:val="008E6EA4"/>
  </w:style>
  <w:style w:type="character" w:customStyle="1" w:styleId="c3">
    <w:name w:val="c3"/>
    <w:basedOn w:val="a0"/>
    <w:qFormat/>
    <w:rsid w:val="008E6EA4"/>
  </w:style>
  <w:style w:type="character" w:customStyle="1" w:styleId="c13">
    <w:name w:val="c13"/>
    <w:basedOn w:val="a0"/>
    <w:qFormat/>
    <w:rsid w:val="008E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8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18</Pages>
  <Words>5615</Words>
  <Characters>32009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Учитель (Загриев)</cp:lastModifiedBy>
  <cp:revision>31</cp:revision>
  <cp:lastPrinted>2025-11-13T12:56:00Z</cp:lastPrinted>
  <dcterms:created xsi:type="dcterms:W3CDTF">2022-04-20T19:26:00Z</dcterms:created>
  <dcterms:modified xsi:type="dcterms:W3CDTF">2025-11-13T12:56:00Z</dcterms:modified>
  <dc:language>ru-RU</dc:language>
</cp:coreProperties>
</file>